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C1BA" w14:textId="0F157429" w:rsidR="00084ACC" w:rsidRPr="002708B6" w:rsidRDefault="002410D8" w:rsidP="0074459C">
      <w:pPr>
        <w:pStyle w:val="NoSpacing"/>
        <w:jc w:val="center"/>
        <w:rPr>
          <w:rFonts w:ascii="Times New Roman" w:hAnsi="Times New Roman" w:cs="Times New Roman"/>
          <w:sz w:val="28"/>
          <w:szCs w:val="28"/>
        </w:rPr>
      </w:pPr>
      <w:bookmarkStart w:id="0" w:name="_Hlk190249955"/>
      <w:r w:rsidRPr="002708B6">
        <w:rPr>
          <w:rFonts w:ascii="Times New Roman" w:hAnsi="Times New Roman" w:cs="Times New Roman"/>
          <w:sz w:val="28"/>
          <w:szCs w:val="28"/>
        </w:rPr>
        <w:t xml:space="preserve">Come to </w:t>
      </w:r>
      <w:r w:rsidR="00F523BE" w:rsidRPr="002708B6">
        <w:rPr>
          <w:rFonts w:ascii="Times New Roman" w:hAnsi="Times New Roman" w:cs="Times New Roman"/>
          <w:sz w:val="28"/>
          <w:szCs w:val="28"/>
        </w:rPr>
        <w:t>Yo</w:t>
      </w:r>
      <w:r w:rsidRPr="002708B6">
        <w:rPr>
          <w:rFonts w:ascii="Times New Roman" w:hAnsi="Times New Roman" w:cs="Times New Roman"/>
          <w:sz w:val="28"/>
          <w:szCs w:val="28"/>
        </w:rPr>
        <w:t>ur Senses During Lent – Noticing the Presence of God.</w:t>
      </w:r>
    </w:p>
    <w:bookmarkEnd w:id="0"/>
    <w:p w14:paraId="16B06019" w14:textId="6A2BCE8C" w:rsidR="008E0DE3" w:rsidRPr="002708B6" w:rsidRDefault="008E0DE3" w:rsidP="0074459C">
      <w:pPr>
        <w:pStyle w:val="NoSpacing"/>
        <w:jc w:val="center"/>
        <w:rPr>
          <w:rFonts w:ascii="Times New Roman" w:hAnsi="Times New Roman" w:cs="Times New Roman"/>
          <w:sz w:val="28"/>
          <w:szCs w:val="28"/>
        </w:rPr>
      </w:pPr>
      <w:r w:rsidRPr="002708B6">
        <w:rPr>
          <w:rFonts w:ascii="Times New Roman" w:hAnsi="Times New Roman" w:cs="Times New Roman"/>
          <w:sz w:val="28"/>
          <w:szCs w:val="28"/>
        </w:rPr>
        <w:t>Seeing God</w:t>
      </w:r>
    </w:p>
    <w:p w14:paraId="7E9ED78A" w14:textId="5BD95EDD" w:rsidR="008E0DE3" w:rsidRPr="002708B6" w:rsidRDefault="008E0DE3"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Job 42:5; Mark 8:22-26</w:t>
      </w:r>
      <w:r w:rsidR="0007618D" w:rsidRPr="002708B6">
        <w:rPr>
          <w:rFonts w:ascii="Times New Roman" w:hAnsi="Times New Roman" w:cs="Times New Roman"/>
          <w:sz w:val="28"/>
          <w:szCs w:val="28"/>
        </w:rPr>
        <w:t>; John 1:5</w:t>
      </w:r>
      <w:r w:rsidR="0007618D"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t>March 9, 2025</w:t>
      </w:r>
    </w:p>
    <w:p w14:paraId="1969F4FB" w14:textId="5616C11C" w:rsidR="008E0DE3" w:rsidRPr="002708B6" w:rsidRDefault="008E0DE3"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 xml:space="preserve">John 8:12; John 9:1-7; John 9:39 </w:t>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r>
      <w:r w:rsidRPr="002708B6">
        <w:rPr>
          <w:rFonts w:ascii="Times New Roman" w:hAnsi="Times New Roman" w:cs="Times New Roman"/>
          <w:sz w:val="28"/>
          <w:szCs w:val="28"/>
        </w:rPr>
        <w:tab/>
        <w:t xml:space="preserve">Kimby Young </w:t>
      </w:r>
    </w:p>
    <w:p w14:paraId="1734725B" w14:textId="4445E391" w:rsidR="008E0DE3" w:rsidRPr="002708B6" w:rsidRDefault="008E0DE3"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1 Corinthians 13:12</w:t>
      </w:r>
    </w:p>
    <w:p w14:paraId="264A135D" w14:textId="77777777" w:rsidR="00DC6561" w:rsidRPr="002708B6" w:rsidRDefault="00DC6561" w:rsidP="002708B6">
      <w:pPr>
        <w:pStyle w:val="NoSpacing"/>
        <w:rPr>
          <w:rFonts w:ascii="Times New Roman" w:hAnsi="Times New Roman" w:cs="Times New Roman"/>
          <w:sz w:val="28"/>
          <w:szCs w:val="28"/>
        </w:rPr>
      </w:pPr>
    </w:p>
    <w:p w14:paraId="28661287" w14:textId="084A8D57" w:rsidR="00A31D3B" w:rsidRPr="002708B6" w:rsidRDefault="00A31D3B"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 xml:space="preserve">This season of Lent, I decided to explore our five senses as a way to approach God.  We use our senses </w:t>
      </w:r>
      <w:r w:rsidR="0007618D" w:rsidRPr="002708B6">
        <w:rPr>
          <w:rFonts w:ascii="Times New Roman" w:hAnsi="Times New Roman" w:cs="Times New Roman"/>
          <w:sz w:val="28"/>
          <w:szCs w:val="28"/>
        </w:rPr>
        <w:t>every day</w:t>
      </w:r>
      <w:r w:rsidRPr="002708B6">
        <w:rPr>
          <w:rFonts w:ascii="Times New Roman" w:hAnsi="Times New Roman" w:cs="Times New Roman"/>
          <w:sz w:val="28"/>
          <w:szCs w:val="28"/>
        </w:rPr>
        <w:t xml:space="preserve"> to explore and understand the world around us.  I wonder how our senses can help us to </w:t>
      </w:r>
      <w:r w:rsidRPr="002708B6">
        <w:rPr>
          <w:rFonts w:ascii="Times New Roman" w:hAnsi="Times New Roman" w:cs="Times New Roman"/>
          <w:sz w:val="28"/>
          <w:szCs w:val="28"/>
        </w:rPr>
        <w:t xml:space="preserve">notice God’s presence and power </w:t>
      </w:r>
      <w:r w:rsidRPr="002708B6">
        <w:rPr>
          <w:rFonts w:ascii="Times New Roman" w:hAnsi="Times New Roman" w:cs="Times New Roman"/>
          <w:sz w:val="28"/>
          <w:szCs w:val="28"/>
        </w:rPr>
        <w:t>among</w:t>
      </w:r>
      <w:r w:rsidRPr="002708B6">
        <w:rPr>
          <w:rFonts w:ascii="Times New Roman" w:hAnsi="Times New Roman" w:cs="Times New Roman"/>
          <w:sz w:val="28"/>
          <w:szCs w:val="28"/>
        </w:rPr>
        <w:t xml:space="preserve"> us.  How can we come to know God with us</w:t>
      </w:r>
      <w:r w:rsidR="008603E3" w:rsidRPr="002708B6">
        <w:rPr>
          <w:rFonts w:ascii="Times New Roman" w:hAnsi="Times New Roman" w:cs="Times New Roman"/>
          <w:sz w:val="28"/>
          <w:szCs w:val="28"/>
        </w:rPr>
        <w:t xml:space="preserve"> -</w:t>
      </w:r>
      <w:r w:rsidRPr="002708B6">
        <w:rPr>
          <w:rFonts w:ascii="Times New Roman" w:hAnsi="Times New Roman" w:cs="Times New Roman"/>
          <w:sz w:val="28"/>
          <w:szCs w:val="28"/>
        </w:rPr>
        <w:t xml:space="preserve"> through sight, sound, touch, smell and taste</w:t>
      </w:r>
      <w:r w:rsidR="008603E3" w:rsidRPr="002708B6">
        <w:rPr>
          <w:rFonts w:ascii="Times New Roman" w:hAnsi="Times New Roman" w:cs="Times New Roman"/>
          <w:sz w:val="28"/>
          <w:szCs w:val="28"/>
        </w:rPr>
        <w:t>?</w:t>
      </w:r>
      <w:r w:rsidRPr="002708B6">
        <w:rPr>
          <w:rFonts w:ascii="Times New Roman" w:hAnsi="Times New Roman" w:cs="Times New Roman"/>
          <w:sz w:val="28"/>
          <w:szCs w:val="28"/>
        </w:rPr>
        <w:t xml:space="preserve">  </w:t>
      </w:r>
      <w:r w:rsidRPr="002708B6">
        <w:rPr>
          <w:rFonts w:ascii="Times New Roman" w:hAnsi="Times New Roman" w:cs="Times New Roman"/>
          <w:sz w:val="28"/>
          <w:szCs w:val="28"/>
        </w:rPr>
        <w:t xml:space="preserve">I start today with the sense of sight.  </w:t>
      </w:r>
      <w:r w:rsidR="008603E3" w:rsidRPr="002708B6">
        <w:rPr>
          <w:rFonts w:ascii="Times New Roman" w:hAnsi="Times New Roman" w:cs="Times New Roman"/>
          <w:sz w:val="28"/>
          <w:szCs w:val="28"/>
        </w:rPr>
        <w:t xml:space="preserve">Perhaps because - “seeing is believing.”  Or </w:t>
      </w:r>
      <w:r w:rsidRPr="002708B6">
        <w:rPr>
          <w:rFonts w:ascii="Times New Roman" w:hAnsi="Times New Roman" w:cs="Times New Roman"/>
          <w:sz w:val="28"/>
          <w:szCs w:val="28"/>
        </w:rPr>
        <w:t xml:space="preserve">Perhaps because the idea of seeing God is all over the Bible.  </w:t>
      </w:r>
      <w:r w:rsidR="002708B6" w:rsidRPr="002708B6">
        <w:rPr>
          <w:rFonts w:ascii="Times New Roman" w:hAnsi="Times New Roman" w:cs="Times New Roman"/>
          <w:sz w:val="28"/>
          <w:szCs w:val="28"/>
        </w:rPr>
        <w:t xml:space="preserve">In the Old Testament, to see God, to come face to face with God, was powerful, </w:t>
      </w:r>
      <w:r w:rsidR="002708B6" w:rsidRPr="002708B6">
        <w:rPr>
          <w:rFonts w:ascii="Times New Roman" w:hAnsi="Times New Roman" w:cs="Times New Roman"/>
          <w:sz w:val="28"/>
          <w:szCs w:val="28"/>
        </w:rPr>
        <w:t xml:space="preserve">and even </w:t>
      </w:r>
      <w:r w:rsidR="002708B6" w:rsidRPr="002708B6">
        <w:rPr>
          <w:rFonts w:ascii="Times New Roman" w:hAnsi="Times New Roman" w:cs="Times New Roman"/>
          <w:sz w:val="28"/>
          <w:szCs w:val="28"/>
        </w:rPr>
        <w:t>dangerous.  To see God would bring transformation.  Moses face was glowing after being in the presence of God.  Job in our verse from today – found new understanding.</w:t>
      </w:r>
      <w:r w:rsidR="002708B6" w:rsidRPr="002708B6">
        <w:rPr>
          <w:rFonts w:ascii="Times New Roman" w:hAnsi="Times New Roman" w:cs="Times New Roman"/>
          <w:sz w:val="28"/>
          <w:szCs w:val="28"/>
        </w:rPr>
        <w:t xml:space="preserve">  </w:t>
      </w:r>
      <w:r w:rsidRPr="002708B6">
        <w:rPr>
          <w:rFonts w:ascii="Times New Roman" w:hAnsi="Times New Roman" w:cs="Times New Roman"/>
          <w:sz w:val="28"/>
          <w:szCs w:val="28"/>
        </w:rPr>
        <w:t xml:space="preserve">In the Gospels, the contrast of light and darkness is a continuing theme. </w:t>
      </w:r>
      <w:r w:rsidR="008603E3" w:rsidRPr="002708B6">
        <w:rPr>
          <w:rFonts w:ascii="Times New Roman" w:hAnsi="Times New Roman" w:cs="Times New Roman"/>
          <w:sz w:val="28"/>
          <w:szCs w:val="28"/>
        </w:rPr>
        <w:t xml:space="preserve"> </w:t>
      </w:r>
      <w:r w:rsidRPr="002708B6">
        <w:rPr>
          <w:rFonts w:ascii="Times New Roman" w:hAnsi="Times New Roman" w:cs="Times New Roman"/>
          <w:sz w:val="28"/>
          <w:szCs w:val="28"/>
        </w:rPr>
        <w:t xml:space="preserve"> John particularly draws from images of blindness and sight, to make a point about understanding God</w:t>
      </w:r>
      <w:r w:rsidR="008603E3" w:rsidRPr="002708B6">
        <w:rPr>
          <w:rFonts w:ascii="Times New Roman" w:hAnsi="Times New Roman" w:cs="Times New Roman"/>
          <w:sz w:val="28"/>
          <w:szCs w:val="28"/>
        </w:rPr>
        <w:t xml:space="preserve">.  </w:t>
      </w:r>
      <w:r w:rsidRPr="002708B6">
        <w:rPr>
          <w:rFonts w:ascii="Times New Roman" w:hAnsi="Times New Roman" w:cs="Times New Roman"/>
          <w:sz w:val="28"/>
          <w:szCs w:val="28"/>
        </w:rPr>
        <w:t xml:space="preserve">He frequently asks, as in today’s scripture – who sees and who does not see?  Those who should see God, the leaders of faith, are often blind.  The blind man has his physical sight restored, and in the process comes to see God in Jesus Christ.  Jesus frequently says, let those who have eyes, see. Or let those who have ears, hear.  Being able to perceive something with our senses, does not necessarily mean we understand it.  Perceptions vary.  Even perceptions of the very same experience lead to different understandings.  </w:t>
      </w:r>
      <w:r w:rsidR="008603E3" w:rsidRPr="002708B6">
        <w:rPr>
          <w:rFonts w:ascii="Times New Roman" w:hAnsi="Times New Roman" w:cs="Times New Roman"/>
          <w:sz w:val="28"/>
          <w:szCs w:val="28"/>
        </w:rPr>
        <w:t xml:space="preserve">So how can our perceptions help us to come to know God?  </w:t>
      </w:r>
      <w:r w:rsidR="0007618D" w:rsidRPr="002708B6">
        <w:rPr>
          <w:rFonts w:ascii="Times New Roman" w:hAnsi="Times New Roman" w:cs="Times New Roman"/>
          <w:sz w:val="28"/>
          <w:szCs w:val="28"/>
        </w:rPr>
        <w:t xml:space="preserve">How does Jesus help us to see God?  </w:t>
      </w:r>
      <w:r w:rsidR="008603E3" w:rsidRPr="002708B6">
        <w:rPr>
          <w:rFonts w:ascii="Times New Roman" w:hAnsi="Times New Roman" w:cs="Times New Roman"/>
          <w:sz w:val="28"/>
          <w:szCs w:val="28"/>
        </w:rPr>
        <w:t xml:space="preserve">How can what we see, help us to believe?  </w:t>
      </w:r>
      <w:r w:rsidR="0007618D" w:rsidRPr="002708B6">
        <w:rPr>
          <w:rFonts w:ascii="Times New Roman" w:hAnsi="Times New Roman" w:cs="Times New Roman"/>
          <w:sz w:val="28"/>
          <w:szCs w:val="28"/>
        </w:rPr>
        <w:t>H</w:t>
      </w:r>
      <w:r w:rsidR="0007618D" w:rsidRPr="002708B6">
        <w:rPr>
          <w:rFonts w:ascii="Times New Roman" w:hAnsi="Times New Roman" w:cs="Times New Roman"/>
          <w:sz w:val="28"/>
          <w:szCs w:val="28"/>
        </w:rPr>
        <w:t>ow does what we see in the world or even how we see the world, help us to see God</w:t>
      </w:r>
      <w:r w:rsidR="0007618D" w:rsidRPr="002708B6">
        <w:rPr>
          <w:rFonts w:ascii="Times New Roman" w:hAnsi="Times New Roman" w:cs="Times New Roman"/>
          <w:sz w:val="28"/>
          <w:szCs w:val="28"/>
        </w:rPr>
        <w:t>?</w:t>
      </w:r>
      <w:r w:rsidR="0007618D" w:rsidRPr="002708B6">
        <w:rPr>
          <w:rFonts w:ascii="Times New Roman" w:hAnsi="Times New Roman" w:cs="Times New Roman"/>
          <w:sz w:val="28"/>
          <w:szCs w:val="28"/>
        </w:rPr>
        <w:t xml:space="preserve"> </w:t>
      </w:r>
    </w:p>
    <w:p w14:paraId="0C348ECB" w14:textId="77777777" w:rsidR="0007618D" w:rsidRPr="002708B6" w:rsidRDefault="0007618D" w:rsidP="002708B6">
      <w:pPr>
        <w:pStyle w:val="NoSpacing"/>
        <w:rPr>
          <w:rFonts w:ascii="Times New Roman" w:hAnsi="Times New Roman" w:cs="Times New Roman"/>
          <w:sz w:val="28"/>
          <w:szCs w:val="28"/>
        </w:rPr>
      </w:pPr>
    </w:p>
    <w:p w14:paraId="1D73F23A" w14:textId="7AF28160" w:rsidR="0007618D" w:rsidRPr="002708B6" w:rsidRDefault="002708B6"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 xml:space="preserve">In the readings from John for today, a blind man is healed.  Some people see it as a miracle and evidence of God’s power in Jesus.  Other people see it as a trick by Jesus to take power from the true faith of the temple.  Their eyes saw the very same thing and yet their perceptions were vastly different.  Jesus action of healing the blind men, brought some people to faith in God.  Jesus actions brought other people to anger and the desire to kill him.  What is different?  </w:t>
      </w:r>
    </w:p>
    <w:p w14:paraId="50FCED8C" w14:textId="77777777" w:rsidR="002708B6" w:rsidRDefault="002708B6" w:rsidP="002708B6">
      <w:pPr>
        <w:pStyle w:val="NoSpacing"/>
        <w:rPr>
          <w:rFonts w:ascii="Times New Roman" w:hAnsi="Times New Roman" w:cs="Times New Roman"/>
          <w:sz w:val="28"/>
          <w:szCs w:val="28"/>
        </w:rPr>
      </w:pPr>
    </w:p>
    <w:p w14:paraId="012B4AFA" w14:textId="63D82D0C" w:rsidR="0074459C" w:rsidRDefault="0074459C"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It happens today.  I see a sunset or a rainbow or even a Spring storm.  And I thank God.  I think of the power of the Creator and God’s love for the world.  Another person sees a scientific phenomenon that points to nature.  Another person, doesn’t even see the beauty at all – there but not noticing the details of God’s grace all around us.  What makes the difference in our perception?  </w:t>
      </w:r>
    </w:p>
    <w:p w14:paraId="2DB4310E" w14:textId="77777777" w:rsidR="0074459C" w:rsidRDefault="0074459C" w:rsidP="002708B6">
      <w:pPr>
        <w:pStyle w:val="NoSpacing"/>
        <w:rPr>
          <w:rFonts w:ascii="Times New Roman" w:hAnsi="Times New Roman" w:cs="Times New Roman"/>
          <w:sz w:val="28"/>
          <w:szCs w:val="28"/>
        </w:rPr>
      </w:pPr>
    </w:p>
    <w:p w14:paraId="1CB9AC3E" w14:textId="43745966" w:rsidR="0074459C" w:rsidRDefault="0074459C"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Because for Jesus, it is about perception – openness and choice.  That verse from John 9 says, </w:t>
      </w:r>
      <w:r w:rsidRPr="0074459C">
        <w:rPr>
          <w:rFonts w:ascii="Times New Roman" w:hAnsi="Times New Roman" w:cs="Times New Roman"/>
          <w:sz w:val="28"/>
          <w:szCs w:val="28"/>
        </w:rPr>
        <w:t>Jesus said, “I came into this world for judgment, so that those who do not see may see and those who do see may become blind.”</w:t>
      </w:r>
      <w:r>
        <w:rPr>
          <w:rFonts w:ascii="Times New Roman" w:hAnsi="Times New Roman" w:cs="Times New Roman"/>
          <w:sz w:val="28"/>
          <w:szCs w:val="28"/>
        </w:rPr>
        <w:t xml:space="preserve">  It seems a little harsh at first hearing.  But Jesus recognizes human nature.  Jesus knows sometimes we don’t understand what we are seeing.  Sometimes we don’t see God all around us.  That is exactly why Jesus came into the world to try to point us toward God, to help us to see.  Before that, God had come to Abraham and Moses and all the </w:t>
      </w:r>
      <w:r>
        <w:rPr>
          <w:rFonts w:ascii="Times New Roman" w:hAnsi="Times New Roman" w:cs="Times New Roman"/>
          <w:sz w:val="28"/>
          <w:szCs w:val="28"/>
        </w:rPr>
        <w:lastRenderedPageBreak/>
        <w:t xml:space="preserve">prophets.  God had come to </w:t>
      </w:r>
      <w:r w:rsidR="00B243EB">
        <w:rPr>
          <w:rFonts w:ascii="Times New Roman" w:hAnsi="Times New Roman" w:cs="Times New Roman"/>
          <w:sz w:val="28"/>
          <w:szCs w:val="28"/>
        </w:rPr>
        <w:t xml:space="preserve">the chosen people of Israel to reveal God more clearly, with the hope that then they would show God to the entire world.  But as is human nature, they didn’t always see and even when they did see they didn’t share.  So God came again and again, and finally came in flesh and blood in Jesus Christ to try to show who God really is.  And still, we missed it.  God shows us every day who God is.  And still we don’t always see.  </w:t>
      </w:r>
    </w:p>
    <w:p w14:paraId="63406C59" w14:textId="77777777" w:rsidR="00B243EB" w:rsidRDefault="00B243EB" w:rsidP="002708B6">
      <w:pPr>
        <w:pStyle w:val="NoSpacing"/>
        <w:rPr>
          <w:rFonts w:ascii="Times New Roman" w:hAnsi="Times New Roman" w:cs="Times New Roman"/>
          <w:sz w:val="28"/>
          <w:szCs w:val="28"/>
        </w:rPr>
      </w:pPr>
    </w:p>
    <w:p w14:paraId="6824645C" w14:textId="5B8D1208" w:rsidR="00B243EB" w:rsidRDefault="00B243EB"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Sometimes it is a matter of focus.  We are focusing on the details and we miss the big picture revelation of God.  Sometimes it’s the other way around – we are looking at the broad strokes and we miss the details of God’s loving revelation.  Maybe it’s not about focus, but about distractions.  The world is very loud.  Evil is very distracting.  Maybe we miss the presence of God because we are looking somewhere else.  </w:t>
      </w:r>
    </w:p>
    <w:p w14:paraId="7F9F5AF0" w14:textId="77777777" w:rsidR="00B243EB" w:rsidRDefault="00B243EB" w:rsidP="002708B6">
      <w:pPr>
        <w:pStyle w:val="NoSpacing"/>
        <w:rPr>
          <w:rFonts w:ascii="Times New Roman" w:hAnsi="Times New Roman" w:cs="Times New Roman"/>
          <w:sz w:val="28"/>
          <w:szCs w:val="28"/>
        </w:rPr>
      </w:pPr>
    </w:p>
    <w:p w14:paraId="3E61A70C" w14:textId="0E0C37CD" w:rsidR="00B243EB" w:rsidRDefault="00B243EB"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The point Jesus was trying to make is that we must pay attention.  Pay attention to God.  Jesus shows us clearly how we should live, how we should walk in the way of love.  Pay attention.  Think about what we see and what we do.  We make a million choices every day.  Jesus says Choose God.  Choose Love.  Choose Life.  </w:t>
      </w:r>
    </w:p>
    <w:p w14:paraId="0144C75E" w14:textId="77777777" w:rsidR="00B243EB" w:rsidRDefault="00B243EB" w:rsidP="002708B6">
      <w:pPr>
        <w:pStyle w:val="NoSpacing"/>
        <w:rPr>
          <w:rFonts w:ascii="Times New Roman" w:hAnsi="Times New Roman" w:cs="Times New Roman"/>
          <w:sz w:val="28"/>
          <w:szCs w:val="28"/>
        </w:rPr>
      </w:pPr>
    </w:p>
    <w:p w14:paraId="2BB55A67" w14:textId="19E30727" w:rsidR="00B243EB" w:rsidRDefault="00B243EB"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Because those first disciples watching Jesus, walking with Jesus – those people who were right there when the blind man was healed.  They had to choose.  Do you trust what you are seeing?  Do you trust God?  Or do you trust what you have been told, what you think you know, what custom or law or religious assumption would tell you?  </w:t>
      </w:r>
      <w:r w:rsidR="003A23C3">
        <w:rPr>
          <w:rFonts w:ascii="Times New Roman" w:hAnsi="Times New Roman" w:cs="Times New Roman"/>
          <w:sz w:val="28"/>
          <w:szCs w:val="28"/>
        </w:rPr>
        <w:t>Do you see Jesus?  Do you know God?</w:t>
      </w:r>
    </w:p>
    <w:p w14:paraId="5AC1602C" w14:textId="77777777" w:rsidR="003A23C3" w:rsidRDefault="003A23C3" w:rsidP="002708B6">
      <w:pPr>
        <w:pStyle w:val="NoSpacing"/>
        <w:rPr>
          <w:rFonts w:ascii="Times New Roman" w:hAnsi="Times New Roman" w:cs="Times New Roman"/>
          <w:sz w:val="28"/>
          <w:szCs w:val="28"/>
        </w:rPr>
      </w:pPr>
    </w:p>
    <w:p w14:paraId="7A8E739F" w14:textId="706ECFE7" w:rsidR="003A23C3" w:rsidRDefault="003A23C3"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Today we still choose what we see.  And I will admit, today, it is sometimes really hard to see what is true, what is right, what is good.  Sometimes it is far too easy to dwell on the negative, to see what is going wrong, to worry about so many problems.  Faith does not call us to have a blind eye to evil and injustice.  In fact, faith calls us to see clearly and to work for the good of all.  It means seeing what is really here – what needs improvement, who needs help.  But faith also means seeing all that is good – seeing the beauty, the grace, the miraculous gifts of God.  Seeing God’s promise and hope for the future, and living in the light of God’s love.  </w:t>
      </w:r>
    </w:p>
    <w:p w14:paraId="0F1EF80E" w14:textId="77777777" w:rsidR="003A23C3" w:rsidRDefault="003A23C3" w:rsidP="002708B6">
      <w:pPr>
        <w:pStyle w:val="NoSpacing"/>
        <w:rPr>
          <w:rFonts w:ascii="Times New Roman" w:hAnsi="Times New Roman" w:cs="Times New Roman"/>
          <w:sz w:val="28"/>
          <w:szCs w:val="28"/>
        </w:rPr>
      </w:pPr>
    </w:p>
    <w:p w14:paraId="6DE3A65A" w14:textId="14ECC551" w:rsidR="003A23C3" w:rsidRDefault="003A23C3"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Sometimes it’s about focus.  It’s about choice.  It’s about keeping your eyes on Jesus and following wherever God leads.  That is your invitation during this week ahead.  Open your eyes.  Look for God in the world.  Look for the love of Jesus in your life.  See the gifts of God.  Each week of Lent I will invite you to use your senses in the week ahead.  </w:t>
      </w:r>
      <w:r w:rsidR="007806FD">
        <w:rPr>
          <w:rFonts w:ascii="Times New Roman" w:hAnsi="Times New Roman" w:cs="Times New Roman"/>
          <w:sz w:val="28"/>
          <w:szCs w:val="28"/>
        </w:rPr>
        <w:t xml:space="preserve">This week it is the gift of sight.  Look around you.  See how you see God this week.  And if you are willing, share </w:t>
      </w:r>
      <w:r w:rsidR="007E16C5">
        <w:rPr>
          <w:rFonts w:ascii="Times New Roman" w:hAnsi="Times New Roman" w:cs="Times New Roman"/>
          <w:sz w:val="28"/>
          <w:szCs w:val="28"/>
        </w:rPr>
        <w:t>your sightings, your stories, your insights o</w:t>
      </w:r>
      <w:r w:rsidR="007806FD">
        <w:rPr>
          <w:rFonts w:ascii="Times New Roman" w:hAnsi="Times New Roman" w:cs="Times New Roman"/>
          <w:sz w:val="28"/>
          <w:szCs w:val="28"/>
        </w:rPr>
        <w:t xml:space="preserve">n the bulletin board in the narthex.  Let’s practice now.  </w:t>
      </w:r>
    </w:p>
    <w:p w14:paraId="099AD9FA" w14:textId="77777777" w:rsidR="007806FD" w:rsidRDefault="007806FD" w:rsidP="002708B6">
      <w:pPr>
        <w:pStyle w:val="NoSpacing"/>
        <w:rPr>
          <w:rFonts w:ascii="Times New Roman" w:hAnsi="Times New Roman" w:cs="Times New Roman"/>
          <w:sz w:val="28"/>
          <w:szCs w:val="28"/>
        </w:rPr>
      </w:pPr>
    </w:p>
    <w:p w14:paraId="32DB1255" w14:textId="6BD4DFD7" w:rsidR="007806FD" w:rsidRDefault="007806FD"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What do you see right now?  And how do your eyes lead you to know God?  </w:t>
      </w:r>
    </w:p>
    <w:p w14:paraId="44B7CDCA" w14:textId="77777777" w:rsidR="007806FD" w:rsidRDefault="007806FD"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I see the cross in the center – reminding me of the love of Jesus.  I see beautiful windows – telling the story of the life of Jesus.  I see new decorations reminding me of faithful volunteers.  I see your faces – young and old, male and female, happy, sad, curious, kind.  In your face, I see the face of God, the love of God, the light of the world.  How do you see God today?  Open your eyes.  Open your hearts.  You will see God.  You will share grace.  Thanks be to God. </w:t>
      </w:r>
    </w:p>
    <w:p w14:paraId="7E0162E3" w14:textId="4EE76A1A" w:rsidR="007806FD" w:rsidRDefault="007806FD" w:rsidP="002708B6">
      <w:pPr>
        <w:pStyle w:val="NoSpacing"/>
        <w:rPr>
          <w:rFonts w:ascii="Times New Roman" w:hAnsi="Times New Roman" w:cs="Times New Roman"/>
          <w:sz w:val="28"/>
          <w:szCs w:val="28"/>
        </w:rPr>
      </w:pPr>
      <w:r>
        <w:rPr>
          <w:rFonts w:ascii="Times New Roman" w:hAnsi="Times New Roman" w:cs="Times New Roman"/>
          <w:sz w:val="28"/>
          <w:szCs w:val="28"/>
        </w:rPr>
        <w:lastRenderedPageBreak/>
        <w:t>March 9, 2025 – Lent 1</w:t>
      </w:r>
    </w:p>
    <w:p w14:paraId="09316D36" w14:textId="77777777" w:rsidR="007806FD" w:rsidRDefault="007806FD" w:rsidP="002708B6">
      <w:pPr>
        <w:pStyle w:val="NoSpacing"/>
        <w:rPr>
          <w:rFonts w:ascii="Times New Roman" w:hAnsi="Times New Roman" w:cs="Times New Roman"/>
          <w:sz w:val="28"/>
          <w:szCs w:val="28"/>
        </w:rPr>
      </w:pPr>
    </w:p>
    <w:p w14:paraId="4E101801" w14:textId="163BA4E4" w:rsidR="008D3BBF" w:rsidRPr="002708B6" w:rsidRDefault="008D3BBF"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Job 42:5</w:t>
      </w:r>
    </w:p>
    <w:p w14:paraId="298FF804" w14:textId="741026AB" w:rsidR="008D3BBF" w:rsidRPr="002708B6" w:rsidRDefault="008D3BBF"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I had heard of you by the hearing of the ear, but now my eye sees you.</w:t>
      </w:r>
    </w:p>
    <w:p w14:paraId="17028CE1" w14:textId="77777777" w:rsidR="008D3BBF" w:rsidRPr="002708B6" w:rsidRDefault="008D3BBF" w:rsidP="002708B6">
      <w:pPr>
        <w:pStyle w:val="NoSpacing"/>
        <w:rPr>
          <w:rFonts w:ascii="Times New Roman" w:hAnsi="Times New Roman" w:cs="Times New Roman"/>
          <w:sz w:val="28"/>
          <w:szCs w:val="28"/>
        </w:rPr>
      </w:pPr>
    </w:p>
    <w:p w14:paraId="3976B200" w14:textId="6C3CF9E7" w:rsidR="00DC6561" w:rsidRPr="002708B6" w:rsidRDefault="00DC6561"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 xml:space="preserve">Mark 8:22-26 </w:t>
      </w:r>
      <w:r w:rsidRPr="002708B6">
        <w:rPr>
          <w:rFonts w:ascii="Times New Roman" w:hAnsi="Times New Roman" w:cs="Times New Roman"/>
          <w:sz w:val="28"/>
          <w:szCs w:val="28"/>
        </w:rPr>
        <w:tab/>
      </w:r>
    </w:p>
    <w:p w14:paraId="5878D7BB" w14:textId="6B7BD6B0" w:rsidR="00DC6561" w:rsidRPr="002708B6" w:rsidRDefault="00022CEB"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They came to Bethsaida. Some people brought a blind man to him and begged him to touch him.  He took the blind man by the hand and led him out of the village, and when he had put saliva on his eyes and laid his hands on him, he asked him, “Can you see anything?”  And the man looked up and said, “I can see people, but they look like trees, walking.” Then Jesus laid his hands on his eyes again, and he looked intently, and his sight was restored, and he saw everything clearly.  Then he sent him away to his home, saying, “Do not even go into the village.”</w:t>
      </w:r>
    </w:p>
    <w:p w14:paraId="4880835D" w14:textId="77777777" w:rsidR="00022CEB" w:rsidRPr="002708B6" w:rsidRDefault="00022CEB" w:rsidP="002708B6">
      <w:pPr>
        <w:pStyle w:val="NoSpacing"/>
        <w:rPr>
          <w:rFonts w:ascii="Times New Roman" w:hAnsi="Times New Roman" w:cs="Times New Roman"/>
          <w:sz w:val="28"/>
          <w:szCs w:val="28"/>
        </w:rPr>
      </w:pPr>
    </w:p>
    <w:p w14:paraId="3FB453A3" w14:textId="77777777" w:rsidR="0007618D" w:rsidRPr="002708B6" w:rsidRDefault="0007618D"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 xml:space="preserve">John 1:5 </w:t>
      </w:r>
    </w:p>
    <w:p w14:paraId="03F97361" w14:textId="77777777" w:rsidR="0007618D" w:rsidRPr="002708B6" w:rsidRDefault="0007618D"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The light shines in the darkness, and the darkness did not overcome it.</w:t>
      </w:r>
    </w:p>
    <w:p w14:paraId="2A7C11A4" w14:textId="77777777" w:rsidR="0007618D" w:rsidRPr="002708B6" w:rsidRDefault="0007618D" w:rsidP="002708B6">
      <w:pPr>
        <w:pStyle w:val="NoSpacing"/>
        <w:rPr>
          <w:rFonts w:ascii="Times New Roman" w:hAnsi="Times New Roman" w:cs="Times New Roman"/>
          <w:sz w:val="28"/>
          <w:szCs w:val="28"/>
        </w:rPr>
      </w:pPr>
    </w:p>
    <w:p w14:paraId="577A2220" w14:textId="77777777" w:rsidR="008E0DE3" w:rsidRPr="002708B6" w:rsidRDefault="008E0DE3"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John 8:12</w:t>
      </w:r>
    </w:p>
    <w:p w14:paraId="037BFF9E" w14:textId="77777777" w:rsidR="008E0DE3" w:rsidRPr="002708B6" w:rsidRDefault="008E0DE3"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Again Jesus spoke to them, saying, “I am the light of the world. Whoever follows me will never walk in darkness but will have the light of life.”</w:t>
      </w:r>
    </w:p>
    <w:p w14:paraId="470A09A5" w14:textId="77777777" w:rsidR="008E0DE3" w:rsidRPr="002708B6" w:rsidRDefault="008E0DE3" w:rsidP="002708B6">
      <w:pPr>
        <w:pStyle w:val="NoSpacing"/>
        <w:rPr>
          <w:rFonts w:ascii="Times New Roman" w:hAnsi="Times New Roman" w:cs="Times New Roman"/>
          <w:sz w:val="28"/>
          <w:szCs w:val="28"/>
        </w:rPr>
      </w:pPr>
    </w:p>
    <w:p w14:paraId="12354BAC" w14:textId="39D5AF84" w:rsidR="00DC6561" w:rsidRPr="002708B6" w:rsidRDefault="00DC6561"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John 9:1-7</w:t>
      </w:r>
    </w:p>
    <w:p w14:paraId="21D319EF" w14:textId="0B523EA7" w:rsidR="00DC6561" w:rsidRPr="002708B6" w:rsidRDefault="00022CEB"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As he walked along, he saw a man blind from birth. His disciples asked him, “Rabbi, who sinned, this man or his parents, that he was born blind?” Jesus answered, “Neither this man nor his parents sinned; he was born blind so that God’s works might be revealed in him. We must work the works of him who sent me while it is day; night is coming, when no one can work. As long as I am in the world, I am the light of the world.” When he had said this, he spat on the ground and made mud with the saliva and spread the mud on the man’s eyes, saying to him, “Go, wash in the pool of Siloam” (which means Sent). Then he went and washed and came back able to see.</w:t>
      </w:r>
    </w:p>
    <w:p w14:paraId="579172FA" w14:textId="77777777" w:rsidR="00CF0628" w:rsidRPr="002708B6" w:rsidRDefault="00CF0628" w:rsidP="002708B6">
      <w:pPr>
        <w:pStyle w:val="NoSpacing"/>
        <w:rPr>
          <w:rFonts w:ascii="Times New Roman" w:hAnsi="Times New Roman" w:cs="Times New Roman"/>
          <w:sz w:val="28"/>
          <w:szCs w:val="28"/>
        </w:rPr>
      </w:pPr>
    </w:p>
    <w:p w14:paraId="7CD933C6" w14:textId="792016FB" w:rsidR="0074155B" w:rsidRPr="002708B6" w:rsidRDefault="0074155B"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 xml:space="preserve">John 9:39 </w:t>
      </w:r>
    </w:p>
    <w:p w14:paraId="304DE3FA" w14:textId="376FE142" w:rsidR="0074155B" w:rsidRPr="002708B6" w:rsidRDefault="0074155B" w:rsidP="002708B6">
      <w:pPr>
        <w:pStyle w:val="NoSpacing"/>
        <w:rPr>
          <w:rFonts w:ascii="Times New Roman" w:hAnsi="Times New Roman" w:cs="Times New Roman"/>
          <w:sz w:val="28"/>
          <w:szCs w:val="28"/>
        </w:rPr>
      </w:pPr>
      <w:bookmarkStart w:id="1" w:name="_Hlk190259930"/>
      <w:r w:rsidRPr="002708B6">
        <w:rPr>
          <w:rFonts w:ascii="Times New Roman" w:hAnsi="Times New Roman" w:cs="Times New Roman"/>
          <w:sz w:val="28"/>
          <w:szCs w:val="28"/>
        </w:rPr>
        <w:t>Jesus said, “I came into this world for judgment, so that those who do not see may see and those who do see may become blind.”</w:t>
      </w:r>
    </w:p>
    <w:bookmarkEnd w:id="1"/>
    <w:p w14:paraId="5290E8AA" w14:textId="77777777" w:rsidR="0074155B" w:rsidRPr="002708B6" w:rsidRDefault="0074155B" w:rsidP="002708B6">
      <w:pPr>
        <w:pStyle w:val="NoSpacing"/>
        <w:rPr>
          <w:rFonts w:ascii="Times New Roman" w:hAnsi="Times New Roman" w:cs="Times New Roman"/>
          <w:sz w:val="28"/>
          <w:szCs w:val="28"/>
        </w:rPr>
      </w:pPr>
    </w:p>
    <w:p w14:paraId="72D48EDA" w14:textId="6A25F60F" w:rsidR="00DC6561" w:rsidRPr="002708B6" w:rsidRDefault="0074155B" w:rsidP="002708B6">
      <w:pPr>
        <w:pStyle w:val="NoSpacing"/>
        <w:rPr>
          <w:rFonts w:ascii="Times New Roman" w:hAnsi="Times New Roman" w:cs="Times New Roman"/>
          <w:sz w:val="28"/>
          <w:szCs w:val="28"/>
        </w:rPr>
      </w:pPr>
      <w:r w:rsidRPr="002708B6">
        <w:rPr>
          <w:rFonts w:ascii="Times New Roman" w:hAnsi="Times New Roman" w:cs="Times New Roman"/>
          <w:sz w:val="28"/>
          <w:szCs w:val="28"/>
        </w:rPr>
        <w:t>1 Corinthians 13:12</w:t>
      </w:r>
      <w:r w:rsidRPr="002708B6">
        <w:rPr>
          <w:rFonts w:ascii="Times New Roman" w:hAnsi="Times New Roman" w:cs="Times New Roman"/>
          <w:sz w:val="28"/>
          <w:szCs w:val="28"/>
        </w:rPr>
        <w:br/>
        <w:t>For now we see only a reflection, as in a mirror dimly, but then we will see face to face. Now I know only in part; then I will know fully, even as I have been fully known.</w:t>
      </w:r>
    </w:p>
    <w:p w14:paraId="4B203CBD" w14:textId="77777777" w:rsidR="00DC6561" w:rsidRDefault="00DC6561" w:rsidP="002708B6">
      <w:pPr>
        <w:pStyle w:val="NoSpacing"/>
        <w:rPr>
          <w:rFonts w:ascii="Times New Roman" w:hAnsi="Times New Roman" w:cs="Times New Roman"/>
          <w:sz w:val="28"/>
          <w:szCs w:val="28"/>
        </w:rPr>
      </w:pPr>
    </w:p>
    <w:p w14:paraId="7A2512D3" w14:textId="34DBC97D" w:rsidR="007806FD" w:rsidRDefault="007806FD" w:rsidP="002708B6">
      <w:pPr>
        <w:pStyle w:val="NoSpacing"/>
        <w:rPr>
          <w:rFonts w:ascii="Times New Roman" w:hAnsi="Times New Roman" w:cs="Times New Roman"/>
          <w:sz w:val="28"/>
          <w:szCs w:val="28"/>
        </w:rPr>
      </w:pPr>
      <w:r>
        <w:rPr>
          <w:rFonts w:ascii="Times New Roman" w:hAnsi="Times New Roman" w:cs="Times New Roman"/>
          <w:sz w:val="28"/>
          <w:szCs w:val="28"/>
        </w:rPr>
        <w:t>The Word of the Lord.</w:t>
      </w:r>
    </w:p>
    <w:p w14:paraId="5E2AF75F" w14:textId="50BB4B34" w:rsidR="007806FD" w:rsidRPr="002708B6" w:rsidRDefault="007806FD"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Thanks be to God.  </w:t>
      </w:r>
    </w:p>
    <w:sectPr w:rsidR="007806FD" w:rsidRPr="002708B6" w:rsidSect="0074155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2A71" w14:textId="77777777" w:rsidR="00B243EB" w:rsidRDefault="00B243EB" w:rsidP="00B243EB">
      <w:pPr>
        <w:spacing w:after="0" w:line="240" w:lineRule="auto"/>
      </w:pPr>
      <w:r>
        <w:separator/>
      </w:r>
    </w:p>
  </w:endnote>
  <w:endnote w:type="continuationSeparator" w:id="0">
    <w:p w14:paraId="43799416" w14:textId="77777777" w:rsidR="00B243EB" w:rsidRDefault="00B243EB" w:rsidP="00B2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93543"/>
      <w:docPartObj>
        <w:docPartGallery w:val="Page Numbers (Bottom of Page)"/>
        <w:docPartUnique/>
      </w:docPartObj>
    </w:sdtPr>
    <w:sdtEndPr>
      <w:rPr>
        <w:noProof/>
      </w:rPr>
    </w:sdtEndPr>
    <w:sdtContent>
      <w:p w14:paraId="1314DAB3" w14:textId="5CA29F2E" w:rsidR="00B243EB" w:rsidRDefault="00B24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C07A9" w14:textId="77777777" w:rsidR="00B243EB" w:rsidRDefault="00B2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46B8" w14:textId="77777777" w:rsidR="00B243EB" w:rsidRDefault="00B243EB" w:rsidP="00B243EB">
      <w:pPr>
        <w:spacing w:after="0" w:line="240" w:lineRule="auto"/>
      </w:pPr>
      <w:r>
        <w:separator/>
      </w:r>
    </w:p>
  </w:footnote>
  <w:footnote w:type="continuationSeparator" w:id="0">
    <w:p w14:paraId="0B5F5D64" w14:textId="77777777" w:rsidR="00B243EB" w:rsidRDefault="00B243EB" w:rsidP="00B24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61"/>
    <w:rsid w:val="00016C71"/>
    <w:rsid w:val="00022CEB"/>
    <w:rsid w:val="0007618D"/>
    <w:rsid w:val="00084ACC"/>
    <w:rsid w:val="001C731B"/>
    <w:rsid w:val="002410D8"/>
    <w:rsid w:val="002708B6"/>
    <w:rsid w:val="00297ADC"/>
    <w:rsid w:val="002C3F7E"/>
    <w:rsid w:val="0030165B"/>
    <w:rsid w:val="003A23C3"/>
    <w:rsid w:val="00405D86"/>
    <w:rsid w:val="004E6908"/>
    <w:rsid w:val="00580561"/>
    <w:rsid w:val="0064427E"/>
    <w:rsid w:val="0074155B"/>
    <w:rsid w:val="0074459C"/>
    <w:rsid w:val="007806FD"/>
    <w:rsid w:val="00791AE7"/>
    <w:rsid w:val="007E16C5"/>
    <w:rsid w:val="008603E3"/>
    <w:rsid w:val="00864962"/>
    <w:rsid w:val="008D3BBF"/>
    <w:rsid w:val="008E0DE3"/>
    <w:rsid w:val="00940A15"/>
    <w:rsid w:val="00A31D3B"/>
    <w:rsid w:val="00B243EB"/>
    <w:rsid w:val="00BF6F92"/>
    <w:rsid w:val="00C65D4C"/>
    <w:rsid w:val="00CF0628"/>
    <w:rsid w:val="00DC6561"/>
    <w:rsid w:val="00E54CC7"/>
    <w:rsid w:val="00F5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DB3B"/>
  <w15:chartTrackingRefBased/>
  <w15:docId w15:val="{467348C0-D71F-4D67-87DB-BA51A8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561"/>
    <w:rPr>
      <w:rFonts w:eastAsiaTheme="majorEastAsia" w:cstheme="majorBidi"/>
      <w:color w:val="272727" w:themeColor="text1" w:themeTint="D8"/>
    </w:rPr>
  </w:style>
  <w:style w:type="paragraph" w:styleId="Title">
    <w:name w:val="Title"/>
    <w:basedOn w:val="Normal"/>
    <w:next w:val="Normal"/>
    <w:link w:val="TitleChar"/>
    <w:uiPriority w:val="10"/>
    <w:qFormat/>
    <w:rsid w:val="00DC6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561"/>
    <w:pPr>
      <w:spacing w:before="160"/>
      <w:jc w:val="center"/>
    </w:pPr>
    <w:rPr>
      <w:i/>
      <w:iCs/>
      <w:color w:val="404040" w:themeColor="text1" w:themeTint="BF"/>
    </w:rPr>
  </w:style>
  <w:style w:type="character" w:customStyle="1" w:styleId="QuoteChar">
    <w:name w:val="Quote Char"/>
    <w:basedOn w:val="DefaultParagraphFont"/>
    <w:link w:val="Quote"/>
    <w:uiPriority w:val="29"/>
    <w:rsid w:val="00DC6561"/>
    <w:rPr>
      <w:i/>
      <w:iCs/>
      <w:color w:val="404040" w:themeColor="text1" w:themeTint="BF"/>
    </w:rPr>
  </w:style>
  <w:style w:type="paragraph" w:styleId="ListParagraph">
    <w:name w:val="List Paragraph"/>
    <w:basedOn w:val="Normal"/>
    <w:uiPriority w:val="34"/>
    <w:qFormat/>
    <w:rsid w:val="00DC6561"/>
    <w:pPr>
      <w:ind w:left="720"/>
      <w:contextualSpacing/>
    </w:pPr>
  </w:style>
  <w:style w:type="character" w:styleId="IntenseEmphasis">
    <w:name w:val="Intense Emphasis"/>
    <w:basedOn w:val="DefaultParagraphFont"/>
    <w:uiPriority w:val="21"/>
    <w:qFormat/>
    <w:rsid w:val="00DC6561"/>
    <w:rPr>
      <w:i/>
      <w:iCs/>
      <w:color w:val="0F4761" w:themeColor="accent1" w:themeShade="BF"/>
    </w:rPr>
  </w:style>
  <w:style w:type="paragraph" w:styleId="IntenseQuote">
    <w:name w:val="Intense Quote"/>
    <w:basedOn w:val="Normal"/>
    <w:next w:val="Normal"/>
    <w:link w:val="IntenseQuoteChar"/>
    <w:uiPriority w:val="30"/>
    <w:qFormat/>
    <w:rsid w:val="00DC6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561"/>
    <w:rPr>
      <w:i/>
      <w:iCs/>
      <w:color w:val="0F4761" w:themeColor="accent1" w:themeShade="BF"/>
    </w:rPr>
  </w:style>
  <w:style w:type="character" w:styleId="IntenseReference">
    <w:name w:val="Intense Reference"/>
    <w:basedOn w:val="DefaultParagraphFont"/>
    <w:uiPriority w:val="32"/>
    <w:qFormat/>
    <w:rsid w:val="00DC6561"/>
    <w:rPr>
      <w:b/>
      <w:bCs/>
      <w:smallCaps/>
      <w:color w:val="0F4761" w:themeColor="accent1" w:themeShade="BF"/>
      <w:spacing w:val="5"/>
    </w:rPr>
  </w:style>
  <w:style w:type="paragraph" w:styleId="NoSpacing">
    <w:name w:val="No Spacing"/>
    <w:uiPriority w:val="1"/>
    <w:qFormat/>
    <w:rsid w:val="00DC6561"/>
    <w:pPr>
      <w:spacing w:after="0" w:line="240" w:lineRule="auto"/>
    </w:pPr>
  </w:style>
  <w:style w:type="paragraph" w:styleId="Header">
    <w:name w:val="header"/>
    <w:basedOn w:val="Normal"/>
    <w:link w:val="HeaderChar"/>
    <w:uiPriority w:val="99"/>
    <w:unhideWhenUsed/>
    <w:rsid w:val="00B2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EB"/>
  </w:style>
  <w:style w:type="paragraph" w:styleId="Footer">
    <w:name w:val="footer"/>
    <w:basedOn w:val="Normal"/>
    <w:link w:val="FooterChar"/>
    <w:uiPriority w:val="99"/>
    <w:unhideWhenUsed/>
    <w:rsid w:val="00B2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8</cp:revision>
  <cp:lastPrinted>2025-02-04T23:50:00Z</cp:lastPrinted>
  <dcterms:created xsi:type="dcterms:W3CDTF">2025-02-04T23:11:00Z</dcterms:created>
  <dcterms:modified xsi:type="dcterms:W3CDTF">2025-02-12T20:13:00Z</dcterms:modified>
</cp:coreProperties>
</file>