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16480" w14:textId="4B7440D2" w:rsidR="001B7953" w:rsidRPr="00E371FC" w:rsidRDefault="00AB0850" w:rsidP="00E371FC">
      <w:pPr>
        <w:pStyle w:val="NoSpacing"/>
        <w:jc w:val="center"/>
        <w:rPr>
          <w:sz w:val="28"/>
          <w:szCs w:val="28"/>
        </w:rPr>
      </w:pPr>
      <w:r w:rsidRPr="00E371FC">
        <w:rPr>
          <w:sz w:val="28"/>
          <w:szCs w:val="28"/>
        </w:rPr>
        <w:t>Chosen to Follow</w:t>
      </w:r>
    </w:p>
    <w:p w14:paraId="27317F8F" w14:textId="5284439D" w:rsidR="00C51204" w:rsidRPr="00E371FC" w:rsidRDefault="00AB0850" w:rsidP="00E371FC">
      <w:pPr>
        <w:pStyle w:val="NoSpacing"/>
        <w:rPr>
          <w:sz w:val="28"/>
          <w:szCs w:val="28"/>
        </w:rPr>
      </w:pPr>
      <w:bookmarkStart w:id="0" w:name="_Hlk81300405"/>
      <w:r w:rsidRPr="00E371FC">
        <w:rPr>
          <w:sz w:val="28"/>
          <w:szCs w:val="28"/>
        </w:rPr>
        <w:t>Mark 1:16-20</w:t>
      </w:r>
      <w:r w:rsidR="00E6313D" w:rsidRPr="00E371FC">
        <w:rPr>
          <w:sz w:val="28"/>
          <w:szCs w:val="28"/>
        </w:rPr>
        <w:tab/>
      </w:r>
      <w:r w:rsidR="00E6313D" w:rsidRPr="00E371FC">
        <w:rPr>
          <w:sz w:val="28"/>
          <w:szCs w:val="28"/>
        </w:rPr>
        <w:tab/>
      </w:r>
      <w:r w:rsidR="00E6313D" w:rsidRPr="00E371FC">
        <w:rPr>
          <w:sz w:val="28"/>
          <w:szCs w:val="28"/>
        </w:rPr>
        <w:tab/>
      </w:r>
      <w:r w:rsidR="00E6313D" w:rsidRPr="00E371FC">
        <w:rPr>
          <w:sz w:val="28"/>
          <w:szCs w:val="28"/>
        </w:rPr>
        <w:tab/>
      </w:r>
      <w:r w:rsidR="00E6313D" w:rsidRPr="00E371FC">
        <w:rPr>
          <w:sz w:val="28"/>
          <w:szCs w:val="28"/>
        </w:rPr>
        <w:tab/>
      </w:r>
      <w:r w:rsidR="00E6313D" w:rsidRPr="00E371FC">
        <w:rPr>
          <w:sz w:val="28"/>
          <w:szCs w:val="28"/>
        </w:rPr>
        <w:tab/>
      </w:r>
      <w:r w:rsidR="00C51204" w:rsidRPr="00E371FC">
        <w:rPr>
          <w:sz w:val="28"/>
          <w:szCs w:val="28"/>
        </w:rPr>
        <w:tab/>
      </w:r>
      <w:r w:rsidR="00C51204" w:rsidRPr="00E371FC">
        <w:rPr>
          <w:sz w:val="28"/>
          <w:szCs w:val="28"/>
        </w:rPr>
        <w:tab/>
      </w:r>
      <w:r w:rsidR="00C51204" w:rsidRPr="00E371FC">
        <w:rPr>
          <w:sz w:val="28"/>
          <w:szCs w:val="28"/>
        </w:rPr>
        <w:tab/>
      </w:r>
      <w:r w:rsidR="00E6313D" w:rsidRPr="00E371FC">
        <w:rPr>
          <w:sz w:val="28"/>
          <w:szCs w:val="28"/>
        </w:rPr>
        <w:tab/>
      </w:r>
      <w:r w:rsidR="00C51204" w:rsidRPr="00E371FC">
        <w:rPr>
          <w:sz w:val="28"/>
          <w:szCs w:val="28"/>
        </w:rPr>
        <w:t xml:space="preserve"> Kimby Young</w:t>
      </w:r>
    </w:p>
    <w:p w14:paraId="30F7586F" w14:textId="1B5F6DB7" w:rsidR="00C51204" w:rsidRPr="00E371FC" w:rsidRDefault="00AB0850" w:rsidP="00E371FC">
      <w:pPr>
        <w:pStyle w:val="NoSpacing"/>
        <w:rPr>
          <w:sz w:val="28"/>
          <w:szCs w:val="28"/>
        </w:rPr>
      </w:pPr>
      <w:r w:rsidRPr="00E371FC">
        <w:rPr>
          <w:sz w:val="28"/>
          <w:szCs w:val="28"/>
        </w:rPr>
        <w:t>1 Peter 2:9-10</w:t>
      </w:r>
      <w:r w:rsidR="00C51204" w:rsidRPr="00E371FC">
        <w:rPr>
          <w:sz w:val="28"/>
          <w:szCs w:val="28"/>
        </w:rPr>
        <w:tab/>
      </w:r>
      <w:r w:rsidR="00C51204" w:rsidRPr="00E371FC">
        <w:rPr>
          <w:sz w:val="28"/>
          <w:szCs w:val="28"/>
        </w:rPr>
        <w:tab/>
      </w:r>
      <w:r w:rsidR="00C51204" w:rsidRPr="00E371FC">
        <w:rPr>
          <w:sz w:val="28"/>
          <w:szCs w:val="28"/>
        </w:rPr>
        <w:tab/>
      </w:r>
      <w:r w:rsidR="00C51204" w:rsidRPr="00E371FC">
        <w:rPr>
          <w:sz w:val="28"/>
          <w:szCs w:val="28"/>
        </w:rPr>
        <w:tab/>
      </w:r>
      <w:r w:rsidR="00C51204" w:rsidRPr="00E371FC">
        <w:rPr>
          <w:sz w:val="28"/>
          <w:szCs w:val="28"/>
        </w:rPr>
        <w:tab/>
      </w:r>
      <w:r w:rsidR="00C51204" w:rsidRPr="00E371FC">
        <w:rPr>
          <w:sz w:val="28"/>
          <w:szCs w:val="28"/>
        </w:rPr>
        <w:tab/>
      </w:r>
      <w:r w:rsidR="00C51204" w:rsidRPr="00E371FC">
        <w:rPr>
          <w:sz w:val="28"/>
          <w:szCs w:val="28"/>
        </w:rPr>
        <w:tab/>
      </w:r>
      <w:r w:rsidR="00C51204" w:rsidRPr="00E371FC">
        <w:rPr>
          <w:sz w:val="28"/>
          <w:szCs w:val="28"/>
        </w:rPr>
        <w:tab/>
      </w:r>
      <w:r w:rsidR="00C51204" w:rsidRPr="00E371FC">
        <w:rPr>
          <w:sz w:val="28"/>
          <w:szCs w:val="28"/>
        </w:rPr>
        <w:tab/>
      </w:r>
      <w:r w:rsidR="00C51204" w:rsidRPr="00E371FC">
        <w:rPr>
          <w:sz w:val="28"/>
          <w:szCs w:val="28"/>
        </w:rPr>
        <w:tab/>
      </w:r>
      <w:r w:rsidRPr="00E371FC">
        <w:rPr>
          <w:sz w:val="28"/>
          <w:szCs w:val="28"/>
        </w:rPr>
        <w:t>September 8</w:t>
      </w:r>
      <w:r w:rsidR="00C51204" w:rsidRPr="00E371FC">
        <w:rPr>
          <w:sz w:val="28"/>
          <w:szCs w:val="28"/>
        </w:rPr>
        <w:t>, 2024</w:t>
      </w:r>
    </w:p>
    <w:p w14:paraId="501956A5" w14:textId="428E89F5" w:rsidR="001B7953" w:rsidRPr="00E371FC" w:rsidRDefault="00E31E7F" w:rsidP="00E371FC">
      <w:pPr>
        <w:pStyle w:val="NoSpacing"/>
        <w:rPr>
          <w:sz w:val="28"/>
          <w:szCs w:val="28"/>
        </w:rPr>
      </w:pPr>
      <w:r w:rsidRPr="00E371FC">
        <w:rPr>
          <w:sz w:val="28"/>
          <w:szCs w:val="28"/>
        </w:rPr>
        <w:t>Romans 8:</w:t>
      </w:r>
      <w:r w:rsidR="00AB0850" w:rsidRPr="00E371FC">
        <w:rPr>
          <w:sz w:val="28"/>
          <w:szCs w:val="28"/>
        </w:rPr>
        <w:t>28-30; 37-39</w:t>
      </w:r>
    </w:p>
    <w:p w14:paraId="1D56AF3B" w14:textId="77777777" w:rsidR="00E31E7F" w:rsidRPr="00E371FC" w:rsidRDefault="00E31E7F" w:rsidP="00E371FC">
      <w:pPr>
        <w:pStyle w:val="NoSpacing"/>
        <w:rPr>
          <w:sz w:val="28"/>
          <w:szCs w:val="28"/>
        </w:rPr>
      </w:pPr>
    </w:p>
    <w:bookmarkEnd w:id="0"/>
    <w:p w14:paraId="68DF3F2F" w14:textId="40B3C408" w:rsidR="00E371FC" w:rsidRDefault="00AB0850" w:rsidP="00E371FC">
      <w:pPr>
        <w:pStyle w:val="NoSpacing"/>
        <w:rPr>
          <w:sz w:val="28"/>
          <w:szCs w:val="28"/>
        </w:rPr>
      </w:pPr>
      <w:r w:rsidRPr="00E371FC">
        <w:rPr>
          <w:sz w:val="28"/>
          <w:szCs w:val="28"/>
        </w:rPr>
        <w:t>We are chosen disciples of Jesus called to follow Jesus Christ</w:t>
      </w:r>
      <w:r w:rsidR="00E371FC" w:rsidRPr="00E371FC">
        <w:rPr>
          <w:sz w:val="28"/>
          <w:szCs w:val="28"/>
        </w:rPr>
        <w:t xml:space="preserve"> wherever Jesus leads us.  Usually that leading is into concrete service </w:t>
      </w:r>
      <w:r w:rsidR="008454E7">
        <w:rPr>
          <w:sz w:val="28"/>
          <w:szCs w:val="28"/>
        </w:rPr>
        <w:t>using our natural gifts</w:t>
      </w:r>
      <w:r w:rsidR="001C45DA">
        <w:rPr>
          <w:sz w:val="28"/>
          <w:szCs w:val="28"/>
        </w:rPr>
        <w:t xml:space="preserve"> and circumstances -</w:t>
      </w:r>
      <w:r w:rsidR="008454E7">
        <w:rPr>
          <w:sz w:val="28"/>
          <w:szCs w:val="28"/>
        </w:rPr>
        <w:t xml:space="preserve"> Living</w:t>
      </w:r>
      <w:r w:rsidR="00E371FC" w:rsidRPr="00E371FC">
        <w:rPr>
          <w:sz w:val="28"/>
          <w:szCs w:val="28"/>
        </w:rPr>
        <w:t xml:space="preserve"> a life of loving others.  This is called discipleship</w:t>
      </w:r>
      <w:r w:rsidR="001C45DA">
        <w:rPr>
          <w:sz w:val="28"/>
          <w:szCs w:val="28"/>
        </w:rPr>
        <w:t xml:space="preserve">.  </w:t>
      </w:r>
      <w:r w:rsidR="00AF0EA3">
        <w:rPr>
          <w:sz w:val="28"/>
          <w:szCs w:val="28"/>
        </w:rPr>
        <w:t>Discipleship</w:t>
      </w:r>
      <w:r w:rsidR="00E371FC" w:rsidRPr="00E371FC">
        <w:rPr>
          <w:sz w:val="28"/>
          <w:szCs w:val="28"/>
        </w:rPr>
        <w:t xml:space="preserve"> is a </w:t>
      </w:r>
      <w:r w:rsidR="00AF0EA3" w:rsidRPr="00E371FC">
        <w:rPr>
          <w:sz w:val="28"/>
          <w:szCs w:val="28"/>
        </w:rPr>
        <w:t>never-ending</w:t>
      </w:r>
      <w:r w:rsidR="00E371FC" w:rsidRPr="00E371FC">
        <w:rPr>
          <w:sz w:val="28"/>
          <w:szCs w:val="28"/>
        </w:rPr>
        <w:t xml:space="preserve"> process of growth and fulfillment.  </w:t>
      </w:r>
      <w:r w:rsidR="001C45DA">
        <w:rPr>
          <w:sz w:val="28"/>
          <w:szCs w:val="28"/>
        </w:rPr>
        <w:t xml:space="preserve">You never graduate from Christianity.  </w:t>
      </w:r>
      <w:r w:rsidR="00AF0EA3">
        <w:rPr>
          <w:sz w:val="28"/>
          <w:szCs w:val="28"/>
        </w:rPr>
        <w:t>We</w:t>
      </w:r>
      <w:r w:rsidR="001C45DA">
        <w:rPr>
          <w:sz w:val="28"/>
          <w:szCs w:val="28"/>
        </w:rPr>
        <w:t xml:space="preserve"> should </w:t>
      </w:r>
      <w:r w:rsidR="00AF0EA3">
        <w:rPr>
          <w:sz w:val="28"/>
          <w:szCs w:val="28"/>
        </w:rPr>
        <w:t>always continue to</w:t>
      </w:r>
      <w:r w:rsidR="001C45DA">
        <w:rPr>
          <w:sz w:val="28"/>
          <w:szCs w:val="28"/>
        </w:rPr>
        <w:t xml:space="preserve"> </w:t>
      </w:r>
      <w:r w:rsidR="00AF0EA3">
        <w:rPr>
          <w:sz w:val="28"/>
          <w:szCs w:val="28"/>
        </w:rPr>
        <w:t xml:space="preserve">learn and </w:t>
      </w:r>
      <w:r w:rsidR="001C45DA">
        <w:rPr>
          <w:sz w:val="28"/>
          <w:szCs w:val="28"/>
        </w:rPr>
        <w:t xml:space="preserve">grow in faith.  </w:t>
      </w:r>
      <w:r w:rsidR="00AF0EA3">
        <w:rPr>
          <w:sz w:val="28"/>
          <w:szCs w:val="28"/>
        </w:rPr>
        <w:t>Always follow Jesus.  That means we keep moving.  Today, h</w:t>
      </w:r>
      <w:r w:rsidR="00E371FC" w:rsidRPr="00E371FC">
        <w:rPr>
          <w:sz w:val="28"/>
          <w:szCs w:val="28"/>
        </w:rPr>
        <w:t xml:space="preserve">ow are you chosen by God to </w:t>
      </w:r>
      <w:r w:rsidR="00E371FC">
        <w:rPr>
          <w:sz w:val="28"/>
          <w:szCs w:val="28"/>
        </w:rPr>
        <w:t xml:space="preserve">grow and to </w:t>
      </w:r>
      <w:r w:rsidR="00E371FC" w:rsidRPr="00E371FC">
        <w:rPr>
          <w:sz w:val="28"/>
          <w:szCs w:val="28"/>
        </w:rPr>
        <w:t>serve?</w:t>
      </w:r>
      <w:r w:rsidR="008454E7">
        <w:rPr>
          <w:sz w:val="28"/>
          <w:szCs w:val="28"/>
        </w:rPr>
        <w:t xml:space="preserve">  </w:t>
      </w:r>
    </w:p>
    <w:p w14:paraId="00366980" w14:textId="797998DF" w:rsidR="00E371FC" w:rsidRDefault="00E371FC" w:rsidP="00E371FC">
      <w:pPr>
        <w:pStyle w:val="NoSpacing"/>
        <w:rPr>
          <w:sz w:val="28"/>
          <w:szCs w:val="28"/>
        </w:rPr>
      </w:pPr>
    </w:p>
    <w:p w14:paraId="1F5714F1" w14:textId="6DDEBE39" w:rsidR="00E371FC" w:rsidRDefault="00E371FC" w:rsidP="00E371FC">
      <w:pPr>
        <w:pStyle w:val="NoSpacing"/>
        <w:rPr>
          <w:sz w:val="28"/>
          <w:szCs w:val="28"/>
        </w:rPr>
      </w:pPr>
      <w:r>
        <w:rPr>
          <w:sz w:val="28"/>
          <w:szCs w:val="28"/>
        </w:rPr>
        <w:t xml:space="preserve">A disciple is one who learns.  </w:t>
      </w:r>
      <w:r w:rsidR="00AF0EA3">
        <w:rPr>
          <w:sz w:val="28"/>
          <w:szCs w:val="28"/>
        </w:rPr>
        <w:t>Disciple</w:t>
      </w:r>
      <w:r w:rsidR="008E6C35">
        <w:rPr>
          <w:sz w:val="28"/>
          <w:szCs w:val="28"/>
        </w:rPr>
        <w:t xml:space="preserve"> comes from the same word as discipline – not as punishment but</w:t>
      </w:r>
      <w:r w:rsidR="00AF0EA3">
        <w:rPr>
          <w:sz w:val="28"/>
          <w:szCs w:val="28"/>
        </w:rPr>
        <w:t xml:space="preserve"> discipline</w:t>
      </w:r>
      <w:r w:rsidR="008E6C35">
        <w:rPr>
          <w:sz w:val="28"/>
          <w:szCs w:val="28"/>
        </w:rPr>
        <w:t xml:space="preserve"> as a pattern of learning.  </w:t>
      </w:r>
      <w:r>
        <w:rPr>
          <w:sz w:val="28"/>
          <w:szCs w:val="28"/>
        </w:rPr>
        <w:t>The old way of learning was to follow someone around</w:t>
      </w:r>
      <w:r w:rsidR="008E6C35">
        <w:rPr>
          <w:sz w:val="28"/>
          <w:szCs w:val="28"/>
        </w:rPr>
        <w:t xml:space="preserve"> - l</w:t>
      </w:r>
      <w:r>
        <w:rPr>
          <w:sz w:val="28"/>
          <w:szCs w:val="28"/>
        </w:rPr>
        <w:t>ike an apprentice or an intern</w:t>
      </w:r>
      <w:r w:rsidR="008E6C35">
        <w:rPr>
          <w:sz w:val="28"/>
          <w:szCs w:val="28"/>
        </w:rPr>
        <w:t xml:space="preserve">.  </w:t>
      </w:r>
      <w:r w:rsidR="00AF0EA3">
        <w:rPr>
          <w:sz w:val="28"/>
          <w:szCs w:val="28"/>
        </w:rPr>
        <w:t>F</w:t>
      </w:r>
      <w:r>
        <w:rPr>
          <w:sz w:val="28"/>
          <w:szCs w:val="28"/>
        </w:rPr>
        <w:t xml:space="preserve">ollow </w:t>
      </w:r>
      <w:r w:rsidR="008454E7">
        <w:rPr>
          <w:sz w:val="28"/>
          <w:szCs w:val="28"/>
        </w:rPr>
        <w:t>a</w:t>
      </w:r>
      <w:r>
        <w:rPr>
          <w:sz w:val="28"/>
          <w:szCs w:val="28"/>
        </w:rPr>
        <w:t xml:space="preserve">nd imitate </w:t>
      </w:r>
      <w:r w:rsidR="008454E7">
        <w:rPr>
          <w:sz w:val="28"/>
          <w:szCs w:val="28"/>
        </w:rPr>
        <w:t xml:space="preserve">the master </w:t>
      </w:r>
      <w:proofErr w:type="gramStart"/>
      <w:r>
        <w:rPr>
          <w:sz w:val="28"/>
          <w:szCs w:val="28"/>
        </w:rPr>
        <w:t>in order to</w:t>
      </w:r>
      <w:proofErr w:type="gramEnd"/>
      <w:r>
        <w:rPr>
          <w:sz w:val="28"/>
          <w:szCs w:val="28"/>
        </w:rPr>
        <w:t xml:space="preserve"> learn what to do.  Follow me, Jesus says.  </w:t>
      </w:r>
      <w:r w:rsidR="00131759">
        <w:rPr>
          <w:sz w:val="28"/>
          <w:szCs w:val="28"/>
        </w:rPr>
        <w:t xml:space="preserve">I will teach you how to love people.  I will </w:t>
      </w:r>
      <w:r w:rsidR="008454E7">
        <w:rPr>
          <w:sz w:val="28"/>
          <w:szCs w:val="28"/>
        </w:rPr>
        <w:t>show</w:t>
      </w:r>
      <w:r w:rsidR="00131759">
        <w:rPr>
          <w:sz w:val="28"/>
          <w:szCs w:val="28"/>
        </w:rPr>
        <w:t xml:space="preserve"> you how to serve God.  </w:t>
      </w:r>
      <w:r w:rsidR="008E6C35">
        <w:rPr>
          <w:sz w:val="28"/>
          <w:szCs w:val="28"/>
        </w:rPr>
        <w:t xml:space="preserve">The first disciples did literally follow Jesus around from </w:t>
      </w:r>
      <w:proofErr w:type="gramStart"/>
      <w:r w:rsidR="008E6C35">
        <w:rPr>
          <w:sz w:val="28"/>
          <w:szCs w:val="28"/>
        </w:rPr>
        <w:t>place to place</w:t>
      </w:r>
      <w:proofErr w:type="gramEnd"/>
      <w:r w:rsidR="00AF0EA3">
        <w:rPr>
          <w:sz w:val="28"/>
          <w:szCs w:val="28"/>
        </w:rPr>
        <w:t xml:space="preserve"> learning</w:t>
      </w:r>
      <w:r w:rsidR="008E6C35">
        <w:rPr>
          <w:sz w:val="28"/>
          <w:szCs w:val="28"/>
        </w:rPr>
        <w:t xml:space="preserve">.  Today we follow the teachings and actions of Jesus outlined in the Bible.  </w:t>
      </w:r>
      <w:r w:rsidR="00131759">
        <w:rPr>
          <w:sz w:val="28"/>
          <w:szCs w:val="28"/>
        </w:rPr>
        <w:t xml:space="preserve">We have been chosen by God to follow, to learn, to grow in God’s grace.  </w:t>
      </w:r>
      <w:r w:rsidR="008E6C35">
        <w:rPr>
          <w:sz w:val="28"/>
          <w:szCs w:val="28"/>
        </w:rPr>
        <w:t xml:space="preserve">It is a lifetime of learning.  </w:t>
      </w:r>
      <w:r w:rsidR="00131759">
        <w:rPr>
          <w:sz w:val="28"/>
          <w:szCs w:val="28"/>
        </w:rPr>
        <w:t>How are you growing right now?</w:t>
      </w:r>
      <w:r w:rsidR="008454E7">
        <w:rPr>
          <w:sz w:val="28"/>
          <w:szCs w:val="28"/>
        </w:rPr>
        <w:t xml:space="preserve">  How is your love for God expanding or reaching out into the world?</w:t>
      </w:r>
      <w:r w:rsidR="00AF1A6D">
        <w:rPr>
          <w:sz w:val="28"/>
          <w:szCs w:val="28"/>
        </w:rPr>
        <w:t xml:space="preserve">  If you need some help figuring it out, give me a call and we’ll talk.  </w:t>
      </w:r>
      <w:r w:rsidR="008E6C35">
        <w:rPr>
          <w:sz w:val="28"/>
          <w:szCs w:val="28"/>
        </w:rPr>
        <w:t xml:space="preserve">But I would suggest joining a class or a group, getting involved in a mission, offering your gifts or skills in teaching or music or caring or leadership.  Join a pillar or committee.  Look for ways to care and share.  </w:t>
      </w:r>
      <w:r w:rsidR="001C2817">
        <w:rPr>
          <w:sz w:val="28"/>
          <w:szCs w:val="28"/>
        </w:rPr>
        <w:t xml:space="preserve">Look for ways to follow Jesus.  </w:t>
      </w:r>
    </w:p>
    <w:p w14:paraId="738094B6" w14:textId="77777777" w:rsidR="008E6C35" w:rsidRDefault="008E6C35" w:rsidP="00E371FC">
      <w:pPr>
        <w:pStyle w:val="NoSpacing"/>
        <w:rPr>
          <w:sz w:val="28"/>
          <w:szCs w:val="28"/>
        </w:rPr>
      </w:pPr>
    </w:p>
    <w:p w14:paraId="798AFDCF" w14:textId="4EE25D5B" w:rsidR="008E6C35" w:rsidRDefault="008E6C35" w:rsidP="00E371FC">
      <w:pPr>
        <w:pStyle w:val="NoSpacing"/>
        <w:rPr>
          <w:sz w:val="28"/>
          <w:szCs w:val="28"/>
        </w:rPr>
      </w:pPr>
      <w:r>
        <w:rPr>
          <w:sz w:val="28"/>
          <w:szCs w:val="28"/>
        </w:rPr>
        <w:t xml:space="preserve">The point of the church is to try to help each other find ways of following Jesus and serving God.  Of course you can do that outside of church.  But almost everything we do </w:t>
      </w:r>
      <w:r w:rsidR="001C2817">
        <w:rPr>
          <w:sz w:val="28"/>
          <w:szCs w:val="28"/>
        </w:rPr>
        <w:t xml:space="preserve">in the church </w:t>
      </w:r>
      <w:r>
        <w:rPr>
          <w:sz w:val="28"/>
          <w:szCs w:val="28"/>
        </w:rPr>
        <w:t xml:space="preserve">is intended to help us figure out what it means to follow Jesus.  And there are a million different ways to share God’s love.  </w:t>
      </w:r>
      <w:r w:rsidR="001C2817">
        <w:rPr>
          <w:sz w:val="28"/>
          <w:szCs w:val="28"/>
        </w:rPr>
        <w:t>Yo</w:t>
      </w:r>
      <w:r>
        <w:rPr>
          <w:sz w:val="28"/>
          <w:szCs w:val="28"/>
        </w:rPr>
        <w:t xml:space="preserve">ur challenge as disciples is to find your way – the way God calls you to </w:t>
      </w:r>
      <w:r w:rsidR="00E36E3C">
        <w:rPr>
          <w:sz w:val="28"/>
          <w:szCs w:val="28"/>
        </w:rPr>
        <w:t xml:space="preserve">serve.  </w:t>
      </w:r>
    </w:p>
    <w:p w14:paraId="4F0D37A6" w14:textId="15348A65" w:rsidR="00131759" w:rsidRDefault="008454E7" w:rsidP="00E371FC">
      <w:pPr>
        <w:pStyle w:val="NoSpacing"/>
        <w:rPr>
          <w:sz w:val="28"/>
          <w:szCs w:val="28"/>
        </w:rPr>
      </w:pPr>
      <w:r>
        <w:rPr>
          <w:sz w:val="28"/>
          <w:szCs w:val="28"/>
        </w:rPr>
        <w:t xml:space="preserve"> </w:t>
      </w:r>
      <w:r w:rsidR="001C2817">
        <w:rPr>
          <w:sz w:val="28"/>
          <w:szCs w:val="28"/>
        </w:rPr>
        <w:t xml:space="preserve"> </w:t>
      </w:r>
    </w:p>
    <w:p w14:paraId="73636EF0" w14:textId="41FD3E5A" w:rsidR="008E6C35" w:rsidRDefault="008E6C35" w:rsidP="008E6C35">
      <w:pPr>
        <w:pStyle w:val="NoSpacing"/>
        <w:rPr>
          <w:sz w:val="28"/>
          <w:szCs w:val="28"/>
        </w:rPr>
      </w:pPr>
      <w:r>
        <w:rPr>
          <w:sz w:val="28"/>
          <w:szCs w:val="28"/>
        </w:rPr>
        <w:t xml:space="preserve">Today is rally day.  </w:t>
      </w:r>
      <w:r w:rsidR="00E36E3C">
        <w:rPr>
          <w:sz w:val="28"/>
          <w:szCs w:val="28"/>
        </w:rPr>
        <w:t xml:space="preserve">The point of rally day is to answer that call to discipleship, to commit again to following Jesus and serving God.  </w:t>
      </w:r>
      <w:r>
        <w:rPr>
          <w:sz w:val="28"/>
          <w:szCs w:val="28"/>
        </w:rPr>
        <w:t>We don’t make as big a deal of it as we used to.  Rally Day used to mark the day we would rally back to Sunday School and promote students up a grade.  Now we do that at various times throughout the year as programming and attendance shifts and turns.  But today is still a good day to “rally” our faith</w:t>
      </w:r>
      <w:r w:rsidR="00E36E3C">
        <w:rPr>
          <w:sz w:val="28"/>
          <w:szCs w:val="28"/>
        </w:rPr>
        <w:t>.  A rally – like a pep rally – is all about energy</w:t>
      </w:r>
      <w:r>
        <w:rPr>
          <w:sz w:val="28"/>
          <w:szCs w:val="28"/>
        </w:rPr>
        <w:t xml:space="preserve">, excitement and hope for the </w:t>
      </w:r>
      <w:r w:rsidR="00E36E3C">
        <w:rPr>
          <w:sz w:val="28"/>
          <w:szCs w:val="28"/>
        </w:rPr>
        <w:t>future</w:t>
      </w:r>
      <w:r>
        <w:rPr>
          <w:sz w:val="28"/>
          <w:szCs w:val="28"/>
        </w:rPr>
        <w:t xml:space="preserve">.  It is </w:t>
      </w:r>
      <w:proofErr w:type="gramStart"/>
      <w:r>
        <w:rPr>
          <w:sz w:val="28"/>
          <w:szCs w:val="28"/>
        </w:rPr>
        <w:t>a time</w:t>
      </w:r>
      <w:proofErr w:type="gramEnd"/>
      <w:r>
        <w:rPr>
          <w:sz w:val="28"/>
          <w:szCs w:val="28"/>
        </w:rPr>
        <w:t xml:space="preserve"> to </w:t>
      </w:r>
      <w:r w:rsidR="00E36E3C">
        <w:rPr>
          <w:sz w:val="28"/>
          <w:szCs w:val="28"/>
        </w:rPr>
        <w:t xml:space="preserve">stir each other up.  In the church </w:t>
      </w:r>
      <w:proofErr w:type="gramStart"/>
      <w:r w:rsidR="00E36E3C">
        <w:rPr>
          <w:sz w:val="28"/>
          <w:szCs w:val="28"/>
        </w:rPr>
        <w:t>Rally day</w:t>
      </w:r>
      <w:proofErr w:type="gramEnd"/>
      <w:r w:rsidR="00E36E3C">
        <w:rPr>
          <w:sz w:val="28"/>
          <w:szCs w:val="28"/>
        </w:rPr>
        <w:t xml:space="preserve"> is a time to </w:t>
      </w:r>
      <w:r>
        <w:rPr>
          <w:sz w:val="28"/>
          <w:szCs w:val="28"/>
        </w:rPr>
        <w:t xml:space="preserve">be enthusiastic about our togetherness and intentional about our commitment as disciples of Jesus Christ.  It might be </w:t>
      </w:r>
      <w:proofErr w:type="gramStart"/>
      <w:r>
        <w:rPr>
          <w:sz w:val="28"/>
          <w:szCs w:val="28"/>
        </w:rPr>
        <w:t>a time</w:t>
      </w:r>
      <w:proofErr w:type="gramEnd"/>
      <w:r>
        <w:rPr>
          <w:sz w:val="28"/>
          <w:szCs w:val="28"/>
        </w:rPr>
        <w:t xml:space="preserve"> to start something new.  It is a time to remind ourselves to continue to grow and learn and listen and become, all that God calls us to be.  </w:t>
      </w:r>
      <w:proofErr w:type="gramStart"/>
      <w:r>
        <w:rPr>
          <w:sz w:val="28"/>
          <w:szCs w:val="28"/>
        </w:rPr>
        <w:t>So</w:t>
      </w:r>
      <w:proofErr w:type="gramEnd"/>
      <w:r>
        <w:rPr>
          <w:sz w:val="28"/>
          <w:szCs w:val="28"/>
        </w:rPr>
        <w:t xml:space="preserve"> let’s get excited about Jesus.  Let’s think about what it means to follow Jesus Christ in the way of love.</w:t>
      </w:r>
      <w:r w:rsidR="00E36E3C">
        <w:rPr>
          <w:sz w:val="28"/>
          <w:szCs w:val="28"/>
        </w:rPr>
        <w:t xml:space="preserve"> Let’s rally for Jesus. Let’s cheer for God. Let’s go for faithfulness.  Yay God!</w:t>
      </w:r>
    </w:p>
    <w:p w14:paraId="229A8E5C" w14:textId="77777777" w:rsidR="006E54A9" w:rsidRDefault="006E54A9" w:rsidP="008E6C35">
      <w:pPr>
        <w:pStyle w:val="NoSpacing"/>
        <w:rPr>
          <w:sz w:val="28"/>
          <w:szCs w:val="28"/>
        </w:rPr>
      </w:pPr>
    </w:p>
    <w:p w14:paraId="6ABEA7C0" w14:textId="1A743295" w:rsidR="00E36E3C" w:rsidRDefault="00E36E3C" w:rsidP="008E6C35">
      <w:pPr>
        <w:pStyle w:val="NoSpacing"/>
        <w:rPr>
          <w:sz w:val="28"/>
          <w:szCs w:val="28"/>
        </w:rPr>
      </w:pPr>
      <w:r>
        <w:rPr>
          <w:sz w:val="28"/>
          <w:szCs w:val="28"/>
        </w:rPr>
        <w:lastRenderedPageBreak/>
        <w:t xml:space="preserve">As much as I joke – I am </w:t>
      </w:r>
      <w:proofErr w:type="gramStart"/>
      <w:r>
        <w:rPr>
          <w:sz w:val="28"/>
          <w:szCs w:val="28"/>
        </w:rPr>
        <w:t>actually excited</w:t>
      </w:r>
      <w:proofErr w:type="gramEnd"/>
      <w:r>
        <w:rPr>
          <w:sz w:val="28"/>
          <w:szCs w:val="28"/>
        </w:rPr>
        <w:t xml:space="preserve"> about church</w:t>
      </w:r>
      <w:r w:rsidR="00196230">
        <w:rPr>
          <w:sz w:val="28"/>
          <w:szCs w:val="28"/>
        </w:rPr>
        <w:t xml:space="preserve"> – this church – right now</w:t>
      </w:r>
      <w:r>
        <w:rPr>
          <w:sz w:val="28"/>
          <w:szCs w:val="28"/>
        </w:rPr>
        <w:t xml:space="preserve">.  I am excited </w:t>
      </w:r>
      <w:r w:rsidR="00196230">
        <w:rPr>
          <w:sz w:val="28"/>
          <w:szCs w:val="28"/>
        </w:rPr>
        <w:t>by all the wonderful things you are doing – classes and choirs and mission and giving.  Your deacons are working so hard to build fellowship and to care for members.  Your elders are being so thoughtful and visionary</w:t>
      </w:r>
      <w:r w:rsidR="006E54A9">
        <w:rPr>
          <w:sz w:val="28"/>
          <w:szCs w:val="28"/>
        </w:rPr>
        <w:t>,</w:t>
      </w:r>
      <w:r w:rsidR="00196230">
        <w:rPr>
          <w:sz w:val="28"/>
          <w:szCs w:val="28"/>
        </w:rPr>
        <w:t xml:space="preserve"> trying to discern God’s future for us.  You </w:t>
      </w:r>
      <w:proofErr w:type="gramStart"/>
      <w:r w:rsidR="00196230">
        <w:rPr>
          <w:sz w:val="28"/>
          <w:szCs w:val="28"/>
        </w:rPr>
        <w:t>volunteers</w:t>
      </w:r>
      <w:proofErr w:type="gramEnd"/>
      <w:r w:rsidR="00196230">
        <w:rPr>
          <w:sz w:val="28"/>
          <w:szCs w:val="28"/>
        </w:rPr>
        <w:t xml:space="preserve"> just keep coming up with more and more ways to gather and care and give and share.  We are trying to find ways to reach out into the community in care, to invite people to come worship and work </w:t>
      </w:r>
      <w:r w:rsidR="005A7521">
        <w:rPr>
          <w:sz w:val="28"/>
          <w:szCs w:val="28"/>
        </w:rPr>
        <w:t xml:space="preserve">and praise God </w:t>
      </w:r>
      <w:r w:rsidR="00196230">
        <w:rPr>
          <w:sz w:val="28"/>
          <w:szCs w:val="28"/>
        </w:rPr>
        <w:t>with us.  There is a sense of energy and urgency here at church</w:t>
      </w:r>
      <w:r w:rsidR="005A7521">
        <w:rPr>
          <w:sz w:val="28"/>
          <w:szCs w:val="28"/>
        </w:rPr>
        <w:t xml:space="preserve"> -</w:t>
      </w:r>
      <w:r w:rsidR="00196230">
        <w:rPr>
          <w:sz w:val="28"/>
          <w:szCs w:val="28"/>
        </w:rPr>
        <w:t xml:space="preserve"> that God is calling us to something new.  </w:t>
      </w:r>
      <w:r w:rsidR="005A7521">
        <w:rPr>
          <w:sz w:val="28"/>
          <w:szCs w:val="28"/>
        </w:rPr>
        <w:t xml:space="preserve">Something consistent with who we have always been.  But something that will carry us into the future and bring people together here to serve God for another 150 years.  There is joy in our serving.  There is purpose in our gathering.  There is love overflowing by the grace of God.  </w:t>
      </w:r>
      <w:r w:rsidR="00196230">
        <w:rPr>
          <w:sz w:val="28"/>
          <w:szCs w:val="28"/>
        </w:rPr>
        <w:t xml:space="preserve">That is discipleship.  That is following Jesus.  </w:t>
      </w:r>
    </w:p>
    <w:p w14:paraId="2924B7E7" w14:textId="77777777" w:rsidR="005A7521" w:rsidRPr="005A7521" w:rsidRDefault="005A7521" w:rsidP="005A7521">
      <w:pPr>
        <w:pStyle w:val="NoSpacing"/>
        <w:rPr>
          <w:sz w:val="28"/>
          <w:szCs w:val="28"/>
        </w:rPr>
      </w:pPr>
    </w:p>
    <w:p w14:paraId="7554EF70" w14:textId="5BC5D1B2" w:rsidR="005A7521" w:rsidRPr="005A7521" w:rsidRDefault="005A7521" w:rsidP="005A7521">
      <w:pPr>
        <w:pStyle w:val="NoSpacing"/>
        <w:rPr>
          <w:sz w:val="28"/>
          <w:szCs w:val="28"/>
        </w:rPr>
      </w:pPr>
      <w:r w:rsidRPr="005A7521">
        <w:rPr>
          <w:sz w:val="28"/>
          <w:szCs w:val="28"/>
        </w:rPr>
        <w:t xml:space="preserve">God is calling you to faithfulness.  Just like Peter and Andrew, James and John, Mary and Martha, and Paul and everyone else down </w:t>
      </w:r>
      <w:proofErr w:type="gramStart"/>
      <w:r w:rsidRPr="005A7521">
        <w:rPr>
          <w:sz w:val="28"/>
          <w:szCs w:val="28"/>
        </w:rPr>
        <w:t>thru</w:t>
      </w:r>
      <w:proofErr w:type="gramEnd"/>
      <w:r w:rsidRPr="005A7521">
        <w:rPr>
          <w:sz w:val="28"/>
          <w:szCs w:val="28"/>
        </w:rPr>
        <w:t xml:space="preserve"> history.  Jesus is calling you.  Right here.  Right now.  Christ is calling.  May you be blessed to listen and to respond.  </w:t>
      </w:r>
    </w:p>
    <w:p w14:paraId="5C9B05F9" w14:textId="77777777" w:rsidR="005A7521" w:rsidRPr="005A7521" w:rsidRDefault="005A7521" w:rsidP="005A7521">
      <w:pPr>
        <w:pStyle w:val="NoSpacing"/>
        <w:rPr>
          <w:sz w:val="28"/>
          <w:szCs w:val="28"/>
        </w:rPr>
      </w:pPr>
    </w:p>
    <w:p w14:paraId="0A6E2BEE" w14:textId="77777777" w:rsidR="00F708B8" w:rsidRDefault="00E70A2D" w:rsidP="005A7521">
      <w:pPr>
        <w:pStyle w:val="NoSpacing"/>
        <w:rPr>
          <w:sz w:val="28"/>
          <w:szCs w:val="28"/>
        </w:rPr>
      </w:pPr>
      <w:r w:rsidRPr="005A7521">
        <w:rPr>
          <w:sz w:val="28"/>
          <w:szCs w:val="28"/>
        </w:rPr>
        <w:t>The struggle</w:t>
      </w:r>
      <w:r w:rsidR="005A7521" w:rsidRPr="005A7521">
        <w:rPr>
          <w:sz w:val="28"/>
          <w:szCs w:val="28"/>
        </w:rPr>
        <w:t xml:space="preserve"> i</w:t>
      </w:r>
      <w:r w:rsidRPr="005A7521">
        <w:rPr>
          <w:sz w:val="28"/>
          <w:szCs w:val="28"/>
        </w:rPr>
        <w:t xml:space="preserve">s </w:t>
      </w:r>
      <w:r w:rsidR="005A7521" w:rsidRPr="005A7521">
        <w:rPr>
          <w:sz w:val="28"/>
          <w:szCs w:val="28"/>
        </w:rPr>
        <w:t xml:space="preserve">How do we follow Jesus when we can’t quite see where Jesus is going?  </w:t>
      </w:r>
    </w:p>
    <w:p w14:paraId="0569910A" w14:textId="18944029" w:rsidR="005A7521" w:rsidRDefault="005A7521" w:rsidP="005A7521">
      <w:pPr>
        <w:pStyle w:val="NoSpacing"/>
        <w:rPr>
          <w:sz w:val="28"/>
          <w:szCs w:val="28"/>
        </w:rPr>
      </w:pPr>
      <w:r w:rsidRPr="005A7521">
        <w:rPr>
          <w:sz w:val="28"/>
          <w:szCs w:val="28"/>
        </w:rPr>
        <w:t>The answer.  One step at a time.</w:t>
      </w:r>
    </w:p>
    <w:p w14:paraId="549D2A60" w14:textId="4F0A937F" w:rsidR="00E70A2D" w:rsidRPr="005A7521" w:rsidRDefault="00F708B8" w:rsidP="005A7521">
      <w:pPr>
        <w:pStyle w:val="NoSpacing"/>
        <w:rPr>
          <w:sz w:val="28"/>
          <w:szCs w:val="28"/>
        </w:rPr>
      </w:pPr>
      <w:r>
        <w:rPr>
          <w:sz w:val="28"/>
          <w:szCs w:val="28"/>
        </w:rPr>
        <w:t xml:space="preserve">First step – </w:t>
      </w:r>
      <w:proofErr w:type="gramStart"/>
      <w:r>
        <w:rPr>
          <w:sz w:val="28"/>
          <w:szCs w:val="28"/>
        </w:rPr>
        <w:t>listen</w:t>
      </w:r>
      <w:proofErr w:type="gramEnd"/>
      <w:r>
        <w:rPr>
          <w:sz w:val="28"/>
          <w:szCs w:val="28"/>
        </w:rPr>
        <w:t xml:space="preserve">.  Listen for God’s voice.  </w:t>
      </w:r>
    </w:p>
    <w:p w14:paraId="1D5AB518" w14:textId="5EDE8C4D" w:rsidR="00F708B8" w:rsidRDefault="00E70A2D" w:rsidP="005A7521">
      <w:pPr>
        <w:pStyle w:val="NoSpacing"/>
        <w:rPr>
          <w:sz w:val="28"/>
          <w:szCs w:val="28"/>
        </w:rPr>
      </w:pPr>
      <w:r w:rsidRPr="005A7521">
        <w:rPr>
          <w:sz w:val="28"/>
          <w:szCs w:val="28"/>
        </w:rPr>
        <w:t xml:space="preserve">How do we hear God’s voice over all the other loud voices or over our own selfish wishes? </w:t>
      </w:r>
      <w:proofErr w:type="gramStart"/>
      <w:r w:rsidR="006E54A9">
        <w:rPr>
          <w:sz w:val="28"/>
          <w:szCs w:val="28"/>
        </w:rPr>
        <w:t xml:space="preserve">The </w:t>
      </w:r>
      <w:r w:rsidR="00F708B8">
        <w:rPr>
          <w:sz w:val="28"/>
          <w:szCs w:val="28"/>
        </w:rPr>
        <w:t xml:space="preserve"> answer</w:t>
      </w:r>
      <w:proofErr w:type="gramEnd"/>
      <w:r w:rsidR="00F708B8">
        <w:rPr>
          <w:sz w:val="28"/>
          <w:szCs w:val="28"/>
        </w:rPr>
        <w:t xml:space="preserve"> </w:t>
      </w:r>
      <w:r w:rsidR="006E54A9">
        <w:rPr>
          <w:sz w:val="28"/>
          <w:szCs w:val="28"/>
        </w:rPr>
        <w:t xml:space="preserve">is </w:t>
      </w:r>
      <w:r w:rsidR="00F708B8">
        <w:rPr>
          <w:sz w:val="28"/>
          <w:szCs w:val="28"/>
        </w:rPr>
        <w:t xml:space="preserve">– take time.  Be patient.  Be persistent.  Just keep asking and listening.  And most of all focus on God.  If you need help, join a group.  If you need help, give me a call.  Discipleship is about finding your own way of following.  An apprentice may make a lot of mistakes.  You just keep trying.  You just keep asking the master for help.  You just keep following Jesus.  </w:t>
      </w:r>
    </w:p>
    <w:p w14:paraId="4AF6CBFC" w14:textId="77777777" w:rsidR="00F708B8" w:rsidRDefault="00F708B8" w:rsidP="005A7521">
      <w:pPr>
        <w:pStyle w:val="NoSpacing"/>
        <w:rPr>
          <w:sz w:val="28"/>
          <w:szCs w:val="28"/>
        </w:rPr>
      </w:pPr>
    </w:p>
    <w:p w14:paraId="045A2BAE" w14:textId="5308DCD0" w:rsidR="00F708B8" w:rsidRDefault="00F708B8" w:rsidP="005A7521">
      <w:pPr>
        <w:pStyle w:val="NoSpacing"/>
        <w:rPr>
          <w:sz w:val="28"/>
          <w:szCs w:val="28"/>
        </w:rPr>
      </w:pPr>
      <w:r>
        <w:rPr>
          <w:sz w:val="28"/>
          <w:szCs w:val="28"/>
        </w:rPr>
        <w:t xml:space="preserve">Second step – don’t do it alone.  Ask for help.  Gather with others.  Jesus didn’t call one disciple.  Jesus called twelve at a time.  Even in this passage Jesus called two by two.  We </w:t>
      </w:r>
      <w:r w:rsidRPr="006E54A9">
        <w:rPr>
          <w:b/>
          <w:bCs/>
          <w:sz w:val="28"/>
          <w:szCs w:val="28"/>
        </w:rPr>
        <w:t>can</w:t>
      </w:r>
      <w:r>
        <w:rPr>
          <w:sz w:val="28"/>
          <w:szCs w:val="28"/>
        </w:rPr>
        <w:t xml:space="preserve"> come to God and hear God alone.  But we are better together.  I’ve said it before.  We are better together.  Together with God.  Together with other disciples.  You are not alone.  Even if you feel alone, you are not alone.  Follow Jesus in community.  That’s what the church is for.  </w:t>
      </w:r>
    </w:p>
    <w:p w14:paraId="626CB745" w14:textId="77777777" w:rsidR="00F708B8" w:rsidRDefault="00F708B8" w:rsidP="005A7521">
      <w:pPr>
        <w:pStyle w:val="NoSpacing"/>
        <w:rPr>
          <w:sz w:val="28"/>
          <w:szCs w:val="28"/>
        </w:rPr>
      </w:pPr>
    </w:p>
    <w:p w14:paraId="7ABC2C36" w14:textId="3272EECF" w:rsidR="00F708B8" w:rsidRDefault="00F708B8" w:rsidP="005A7521">
      <w:pPr>
        <w:pStyle w:val="NoSpacing"/>
        <w:rPr>
          <w:sz w:val="28"/>
          <w:szCs w:val="28"/>
        </w:rPr>
      </w:pPr>
      <w:r>
        <w:rPr>
          <w:sz w:val="28"/>
          <w:szCs w:val="28"/>
        </w:rPr>
        <w:t>Third step – hmmm.  Maybe that’s the step we just can’t see, the one that I can’t define for you, the one that is different for every single person.  But God will lead you as you trust God.  The third step is all about trust, all about hope.  It is knowing, believing – that God has a plan and a purpose for you</w:t>
      </w:r>
      <w:r w:rsidR="000C181D">
        <w:rPr>
          <w:sz w:val="28"/>
          <w:szCs w:val="28"/>
        </w:rPr>
        <w:t xml:space="preserve"> and for us together.  Trust God and step out in faith.  Even blind faith.  Because we know God is there to catch us.  Jesus is here to lead us.  The Holy Spirit is here to give us everything we need to serve God well and faithfully.  </w:t>
      </w:r>
    </w:p>
    <w:p w14:paraId="5DCBB4A7" w14:textId="77777777" w:rsidR="00E255DF" w:rsidRDefault="00E255DF" w:rsidP="005A7521">
      <w:pPr>
        <w:pStyle w:val="NoSpacing"/>
        <w:rPr>
          <w:sz w:val="28"/>
          <w:szCs w:val="28"/>
        </w:rPr>
      </w:pPr>
    </w:p>
    <w:p w14:paraId="0B16CF36" w14:textId="55A38525" w:rsidR="00E255DF" w:rsidRPr="005A7521" w:rsidRDefault="00E255DF" w:rsidP="005A7521">
      <w:pPr>
        <w:pStyle w:val="NoSpacing"/>
        <w:rPr>
          <w:sz w:val="28"/>
          <w:szCs w:val="28"/>
        </w:rPr>
      </w:pPr>
      <w:r>
        <w:rPr>
          <w:sz w:val="28"/>
          <w:szCs w:val="28"/>
        </w:rPr>
        <w:t xml:space="preserve">Our next step?  </w:t>
      </w:r>
      <w:proofErr w:type="gramStart"/>
      <w:r>
        <w:rPr>
          <w:sz w:val="28"/>
          <w:szCs w:val="28"/>
        </w:rPr>
        <w:t>Well</w:t>
      </w:r>
      <w:proofErr w:type="gramEnd"/>
      <w:r>
        <w:rPr>
          <w:sz w:val="28"/>
          <w:szCs w:val="28"/>
        </w:rPr>
        <w:t xml:space="preserve"> that’s the very best step.  Into the very hand of God.  Thanks be to God.  </w:t>
      </w:r>
    </w:p>
    <w:sectPr w:rsidR="00E255DF" w:rsidRPr="005A7521" w:rsidSect="001B795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B371E" w14:textId="77777777" w:rsidR="007A6202" w:rsidRDefault="007A6202" w:rsidP="00740CBF">
      <w:r>
        <w:separator/>
      </w:r>
    </w:p>
  </w:endnote>
  <w:endnote w:type="continuationSeparator" w:id="0">
    <w:p w14:paraId="0B238FCA" w14:textId="77777777" w:rsidR="007A6202" w:rsidRDefault="007A6202" w:rsidP="0074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162463"/>
      <w:docPartObj>
        <w:docPartGallery w:val="Page Numbers (Bottom of Page)"/>
        <w:docPartUnique/>
      </w:docPartObj>
    </w:sdtPr>
    <w:sdtEndPr>
      <w:rPr>
        <w:noProof/>
      </w:rPr>
    </w:sdtEndPr>
    <w:sdtContent>
      <w:p w14:paraId="0BB6417C" w14:textId="77777777" w:rsidR="00740CBF" w:rsidRDefault="00740CBF">
        <w:pPr>
          <w:pStyle w:val="Footer"/>
          <w:jc w:val="right"/>
        </w:pPr>
        <w:r>
          <w:fldChar w:fldCharType="begin"/>
        </w:r>
        <w:r>
          <w:instrText xml:space="preserve"> PAGE   \* MERGEFORMAT </w:instrText>
        </w:r>
        <w:r>
          <w:fldChar w:fldCharType="separate"/>
        </w:r>
        <w:r w:rsidR="00631D49">
          <w:rPr>
            <w:noProof/>
          </w:rPr>
          <w:t>2</w:t>
        </w:r>
        <w:r>
          <w:rPr>
            <w:noProof/>
          </w:rPr>
          <w:fldChar w:fldCharType="end"/>
        </w:r>
      </w:p>
    </w:sdtContent>
  </w:sdt>
  <w:p w14:paraId="69FAE8AB" w14:textId="77777777" w:rsidR="00740CBF" w:rsidRDefault="00740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8CAB5" w14:textId="77777777" w:rsidR="007A6202" w:rsidRDefault="007A6202" w:rsidP="00740CBF">
      <w:r>
        <w:separator/>
      </w:r>
    </w:p>
  </w:footnote>
  <w:footnote w:type="continuationSeparator" w:id="0">
    <w:p w14:paraId="73D50855" w14:textId="77777777" w:rsidR="007A6202" w:rsidRDefault="007A6202" w:rsidP="00740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53"/>
    <w:rsid w:val="00024E4C"/>
    <w:rsid w:val="00025795"/>
    <w:rsid w:val="0003300C"/>
    <w:rsid w:val="0003320A"/>
    <w:rsid w:val="000473E8"/>
    <w:rsid w:val="00055909"/>
    <w:rsid w:val="00057907"/>
    <w:rsid w:val="00097F2D"/>
    <w:rsid w:val="000B3DD7"/>
    <w:rsid w:val="000C181D"/>
    <w:rsid w:val="000D704E"/>
    <w:rsid w:val="000E5052"/>
    <w:rsid w:val="000F78A4"/>
    <w:rsid w:val="00115A8F"/>
    <w:rsid w:val="00116910"/>
    <w:rsid w:val="00130025"/>
    <w:rsid w:val="00131759"/>
    <w:rsid w:val="00135860"/>
    <w:rsid w:val="00152D74"/>
    <w:rsid w:val="001803C4"/>
    <w:rsid w:val="001827FE"/>
    <w:rsid w:val="00193769"/>
    <w:rsid w:val="00196230"/>
    <w:rsid w:val="00196684"/>
    <w:rsid w:val="00197D7E"/>
    <w:rsid w:val="001A0081"/>
    <w:rsid w:val="001A0FDB"/>
    <w:rsid w:val="001B7953"/>
    <w:rsid w:val="001C2817"/>
    <w:rsid w:val="001C45DA"/>
    <w:rsid w:val="001D630C"/>
    <w:rsid w:val="0021325F"/>
    <w:rsid w:val="00235356"/>
    <w:rsid w:val="00242EA4"/>
    <w:rsid w:val="00246EDF"/>
    <w:rsid w:val="00250E4D"/>
    <w:rsid w:val="002B1319"/>
    <w:rsid w:val="002D369C"/>
    <w:rsid w:val="002D435D"/>
    <w:rsid w:val="002F1169"/>
    <w:rsid w:val="002F76C8"/>
    <w:rsid w:val="00302FAC"/>
    <w:rsid w:val="00324CF8"/>
    <w:rsid w:val="00341BF0"/>
    <w:rsid w:val="00341FA6"/>
    <w:rsid w:val="0035180E"/>
    <w:rsid w:val="00352C2B"/>
    <w:rsid w:val="00363F15"/>
    <w:rsid w:val="003657CE"/>
    <w:rsid w:val="003659B1"/>
    <w:rsid w:val="003661E9"/>
    <w:rsid w:val="00366E55"/>
    <w:rsid w:val="00376859"/>
    <w:rsid w:val="00387758"/>
    <w:rsid w:val="003A3D85"/>
    <w:rsid w:val="003B7F50"/>
    <w:rsid w:val="003C24F9"/>
    <w:rsid w:val="003D19F0"/>
    <w:rsid w:val="003D6A7D"/>
    <w:rsid w:val="003F2740"/>
    <w:rsid w:val="00403712"/>
    <w:rsid w:val="004101C4"/>
    <w:rsid w:val="00441014"/>
    <w:rsid w:val="00441A61"/>
    <w:rsid w:val="00453886"/>
    <w:rsid w:val="00454DF7"/>
    <w:rsid w:val="00480293"/>
    <w:rsid w:val="0049464C"/>
    <w:rsid w:val="004B1FAD"/>
    <w:rsid w:val="004B6F14"/>
    <w:rsid w:val="004C60F7"/>
    <w:rsid w:val="005013FE"/>
    <w:rsid w:val="005047FF"/>
    <w:rsid w:val="005237F7"/>
    <w:rsid w:val="00527133"/>
    <w:rsid w:val="00537ED0"/>
    <w:rsid w:val="005462D4"/>
    <w:rsid w:val="00563A76"/>
    <w:rsid w:val="0057667C"/>
    <w:rsid w:val="00583748"/>
    <w:rsid w:val="005A0563"/>
    <w:rsid w:val="005A3E56"/>
    <w:rsid w:val="005A4080"/>
    <w:rsid w:val="005A7521"/>
    <w:rsid w:val="005A7715"/>
    <w:rsid w:val="005C3836"/>
    <w:rsid w:val="005E13EA"/>
    <w:rsid w:val="005E26F4"/>
    <w:rsid w:val="005E5DDA"/>
    <w:rsid w:val="0060147E"/>
    <w:rsid w:val="00631D49"/>
    <w:rsid w:val="006437AC"/>
    <w:rsid w:val="006568DA"/>
    <w:rsid w:val="00666F5A"/>
    <w:rsid w:val="00673078"/>
    <w:rsid w:val="00674D1E"/>
    <w:rsid w:val="006836A1"/>
    <w:rsid w:val="00686C8F"/>
    <w:rsid w:val="006A3FAB"/>
    <w:rsid w:val="006C3168"/>
    <w:rsid w:val="006C4929"/>
    <w:rsid w:val="006E54A9"/>
    <w:rsid w:val="006F3AD0"/>
    <w:rsid w:val="006F7BF4"/>
    <w:rsid w:val="00703F33"/>
    <w:rsid w:val="0071079A"/>
    <w:rsid w:val="00724EF0"/>
    <w:rsid w:val="007334C6"/>
    <w:rsid w:val="00735983"/>
    <w:rsid w:val="007369B4"/>
    <w:rsid w:val="00740CBF"/>
    <w:rsid w:val="00765C11"/>
    <w:rsid w:val="00784C76"/>
    <w:rsid w:val="00794CFC"/>
    <w:rsid w:val="007A1438"/>
    <w:rsid w:val="007A40BD"/>
    <w:rsid w:val="007A6202"/>
    <w:rsid w:val="007B546F"/>
    <w:rsid w:val="007C6830"/>
    <w:rsid w:val="007F52E9"/>
    <w:rsid w:val="007F647A"/>
    <w:rsid w:val="0081145F"/>
    <w:rsid w:val="0083293E"/>
    <w:rsid w:val="008423DB"/>
    <w:rsid w:val="00843005"/>
    <w:rsid w:val="0084355E"/>
    <w:rsid w:val="008454E7"/>
    <w:rsid w:val="0085262A"/>
    <w:rsid w:val="00855743"/>
    <w:rsid w:val="00862150"/>
    <w:rsid w:val="008700F7"/>
    <w:rsid w:val="00896F11"/>
    <w:rsid w:val="008C4EB4"/>
    <w:rsid w:val="008E6C35"/>
    <w:rsid w:val="008F0DA4"/>
    <w:rsid w:val="00900EDB"/>
    <w:rsid w:val="009036B8"/>
    <w:rsid w:val="00924B90"/>
    <w:rsid w:val="00937209"/>
    <w:rsid w:val="00947CCB"/>
    <w:rsid w:val="00955BC5"/>
    <w:rsid w:val="009648B5"/>
    <w:rsid w:val="00970644"/>
    <w:rsid w:val="00971B0E"/>
    <w:rsid w:val="00992E15"/>
    <w:rsid w:val="009A07BE"/>
    <w:rsid w:val="009A31AE"/>
    <w:rsid w:val="009A40CE"/>
    <w:rsid w:val="009B3263"/>
    <w:rsid w:val="009D03D4"/>
    <w:rsid w:val="00A03844"/>
    <w:rsid w:val="00A214F3"/>
    <w:rsid w:val="00A35450"/>
    <w:rsid w:val="00A4099F"/>
    <w:rsid w:val="00A44BC0"/>
    <w:rsid w:val="00A5428C"/>
    <w:rsid w:val="00A61377"/>
    <w:rsid w:val="00A67D05"/>
    <w:rsid w:val="00A94834"/>
    <w:rsid w:val="00AA2ACA"/>
    <w:rsid w:val="00AA3CC6"/>
    <w:rsid w:val="00AB0850"/>
    <w:rsid w:val="00AB354A"/>
    <w:rsid w:val="00AC091A"/>
    <w:rsid w:val="00AD2D14"/>
    <w:rsid w:val="00AE1D64"/>
    <w:rsid w:val="00AF0EA3"/>
    <w:rsid w:val="00AF1A6D"/>
    <w:rsid w:val="00AF286D"/>
    <w:rsid w:val="00AF2892"/>
    <w:rsid w:val="00AF3B1B"/>
    <w:rsid w:val="00B00A48"/>
    <w:rsid w:val="00B10BF4"/>
    <w:rsid w:val="00B11E37"/>
    <w:rsid w:val="00B1485F"/>
    <w:rsid w:val="00B174FB"/>
    <w:rsid w:val="00B269D3"/>
    <w:rsid w:val="00B73E1F"/>
    <w:rsid w:val="00B85734"/>
    <w:rsid w:val="00BA183A"/>
    <w:rsid w:val="00BF4B77"/>
    <w:rsid w:val="00C002F4"/>
    <w:rsid w:val="00C118E8"/>
    <w:rsid w:val="00C20F7D"/>
    <w:rsid w:val="00C258DD"/>
    <w:rsid w:val="00C339D5"/>
    <w:rsid w:val="00C34F33"/>
    <w:rsid w:val="00C51204"/>
    <w:rsid w:val="00C60E37"/>
    <w:rsid w:val="00C62CF7"/>
    <w:rsid w:val="00C74103"/>
    <w:rsid w:val="00C870B5"/>
    <w:rsid w:val="00C952D3"/>
    <w:rsid w:val="00C9540C"/>
    <w:rsid w:val="00CF0BB0"/>
    <w:rsid w:val="00CF57A3"/>
    <w:rsid w:val="00D13535"/>
    <w:rsid w:val="00D23666"/>
    <w:rsid w:val="00D27363"/>
    <w:rsid w:val="00D31A52"/>
    <w:rsid w:val="00D33C9C"/>
    <w:rsid w:val="00D64A53"/>
    <w:rsid w:val="00D731F6"/>
    <w:rsid w:val="00DA4CCB"/>
    <w:rsid w:val="00DC4E57"/>
    <w:rsid w:val="00DF4635"/>
    <w:rsid w:val="00E0127C"/>
    <w:rsid w:val="00E13F56"/>
    <w:rsid w:val="00E248CD"/>
    <w:rsid w:val="00E24D35"/>
    <w:rsid w:val="00E255DF"/>
    <w:rsid w:val="00E31D64"/>
    <w:rsid w:val="00E31E7F"/>
    <w:rsid w:val="00E36E3C"/>
    <w:rsid w:val="00E371FC"/>
    <w:rsid w:val="00E45ACA"/>
    <w:rsid w:val="00E466E4"/>
    <w:rsid w:val="00E50CBA"/>
    <w:rsid w:val="00E514F7"/>
    <w:rsid w:val="00E546B7"/>
    <w:rsid w:val="00E603F9"/>
    <w:rsid w:val="00E6313D"/>
    <w:rsid w:val="00E678CB"/>
    <w:rsid w:val="00E70A2D"/>
    <w:rsid w:val="00E8751A"/>
    <w:rsid w:val="00E913A1"/>
    <w:rsid w:val="00EA22C3"/>
    <w:rsid w:val="00EB5678"/>
    <w:rsid w:val="00ED194F"/>
    <w:rsid w:val="00ED696A"/>
    <w:rsid w:val="00EE741B"/>
    <w:rsid w:val="00EF478E"/>
    <w:rsid w:val="00F12A68"/>
    <w:rsid w:val="00F454BD"/>
    <w:rsid w:val="00F476F4"/>
    <w:rsid w:val="00F54362"/>
    <w:rsid w:val="00F60BD4"/>
    <w:rsid w:val="00F708B8"/>
    <w:rsid w:val="00F7125A"/>
    <w:rsid w:val="00F75ECA"/>
    <w:rsid w:val="00F7745F"/>
    <w:rsid w:val="00FA01C6"/>
    <w:rsid w:val="00FA48DD"/>
    <w:rsid w:val="00FC0B03"/>
    <w:rsid w:val="00FC4D4C"/>
    <w:rsid w:val="00FE5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F098"/>
  <w15:chartTrackingRefBased/>
  <w15:docId w15:val="{49F75987-DAA6-4970-BB20-C17CF906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53"/>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4E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E57"/>
    <w:rPr>
      <w:rFonts w:ascii="Segoe UI" w:eastAsia="Times New Roman" w:hAnsi="Segoe UI" w:cs="Segoe UI"/>
      <w:sz w:val="18"/>
      <w:szCs w:val="18"/>
    </w:rPr>
  </w:style>
  <w:style w:type="character" w:customStyle="1" w:styleId="text">
    <w:name w:val="text"/>
    <w:basedOn w:val="DefaultParagraphFont"/>
    <w:rsid w:val="006568DA"/>
  </w:style>
  <w:style w:type="paragraph" w:styleId="Header">
    <w:name w:val="header"/>
    <w:basedOn w:val="Normal"/>
    <w:link w:val="HeaderChar"/>
    <w:uiPriority w:val="99"/>
    <w:unhideWhenUsed/>
    <w:rsid w:val="00740CBF"/>
    <w:pPr>
      <w:tabs>
        <w:tab w:val="center" w:pos="4680"/>
        <w:tab w:val="right" w:pos="9360"/>
      </w:tabs>
    </w:pPr>
  </w:style>
  <w:style w:type="character" w:customStyle="1" w:styleId="HeaderChar">
    <w:name w:val="Header Char"/>
    <w:basedOn w:val="DefaultParagraphFont"/>
    <w:link w:val="Header"/>
    <w:uiPriority w:val="99"/>
    <w:rsid w:val="00740CB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40CBF"/>
    <w:pPr>
      <w:tabs>
        <w:tab w:val="center" w:pos="4680"/>
        <w:tab w:val="right" w:pos="9360"/>
      </w:tabs>
    </w:pPr>
  </w:style>
  <w:style w:type="character" w:customStyle="1" w:styleId="FooterChar">
    <w:name w:val="Footer Char"/>
    <w:basedOn w:val="DefaultParagraphFont"/>
    <w:link w:val="Footer"/>
    <w:uiPriority w:val="99"/>
    <w:rsid w:val="00740CBF"/>
    <w:rPr>
      <w:rFonts w:ascii="Times New Roman" w:eastAsia="Times New Roman" w:hAnsi="Times New Roman" w:cs="Times New Roman"/>
      <w:sz w:val="20"/>
      <w:szCs w:val="20"/>
    </w:rPr>
  </w:style>
  <w:style w:type="paragraph" w:styleId="NoSpacing">
    <w:name w:val="No Spacing"/>
    <w:uiPriority w:val="1"/>
    <w:qFormat/>
    <w:rsid w:val="003F2740"/>
    <w:pPr>
      <w:overflowPunct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13288">
      <w:bodyDiv w:val="1"/>
      <w:marLeft w:val="0"/>
      <w:marRight w:val="0"/>
      <w:marTop w:val="0"/>
      <w:marBottom w:val="0"/>
      <w:divBdr>
        <w:top w:val="none" w:sz="0" w:space="0" w:color="auto"/>
        <w:left w:val="none" w:sz="0" w:space="0" w:color="auto"/>
        <w:bottom w:val="none" w:sz="0" w:space="0" w:color="auto"/>
        <w:right w:val="none" w:sz="0" w:space="0" w:color="auto"/>
      </w:divBdr>
    </w:div>
    <w:div w:id="539629917">
      <w:bodyDiv w:val="1"/>
      <w:marLeft w:val="0"/>
      <w:marRight w:val="0"/>
      <w:marTop w:val="0"/>
      <w:marBottom w:val="0"/>
      <w:divBdr>
        <w:top w:val="none" w:sz="0" w:space="0" w:color="auto"/>
        <w:left w:val="none" w:sz="0" w:space="0" w:color="auto"/>
        <w:bottom w:val="none" w:sz="0" w:space="0" w:color="auto"/>
        <w:right w:val="none" w:sz="0" w:space="0" w:color="auto"/>
      </w:divBdr>
    </w:div>
    <w:div w:id="1108740319">
      <w:bodyDiv w:val="1"/>
      <w:marLeft w:val="0"/>
      <w:marRight w:val="0"/>
      <w:marTop w:val="0"/>
      <w:marBottom w:val="0"/>
      <w:divBdr>
        <w:top w:val="none" w:sz="0" w:space="0" w:color="auto"/>
        <w:left w:val="none" w:sz="0" w:space="0" w:color="auto"/>
        <w:bottom w:val="none" w:sz="0" w:space="0" w:color="auto"/>
        <w:right w:val="none" w:sz="0" w:space="0" w:color="auto"/>
      </w:divBdr>
    </w:div>
    <w:div w:id="1794861866">
      <w:bodyDiv w:val="1"/>
      <w:marLeft w:val="0"/>
      <w:marRight w:val="0"/>
      <w:marTop w:val="0"/>
      <w:marBottom w:val="0"/>
      <w:divBdr>
        <w:top w:val="none" w:sz="0" w:space="0" w:color="auto"/>
        <w:left w:val="none" w:sz="0" w:space="0" w:color="auto"/>
        <w:bottom w:val="none" w:sz="0" w:space="0" w:color="auto"/>
        <w:right w:val="none" w:sz="0" w:space="0" w:color="auto"/>
      </w:divBdr>
    </w:div>
    <w:div w:id="206008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94525-C7C7-4F6A-88AD-AE8EBA29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Kimby Young</dc:creator>
  <cp:keywords/>
  <dc:description/>
  <cp:lastModifiedBy>Kimberly Young</cp:lastModifiedBy>
  <cp:revision>13</cp:revision>
  <cp:lastPrinted>2024-08-21T20:10:00Z</cp:lastPrinted>
  <dcterms:created xsi:type="dcterms:W3CDTF">2024-08-20T19:45:00Z</dcterms:created>
  <dcterms:modified xsi:type="dcterms:W3CDTF">2024-08-28T19:24:00Z</dcterms:modified>
</cp:coreProperties>
</file>