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FD9D" w14:textId="0E9328B6" w:rsidR="006A250C" w:rsidRPr="00386091" w:rsidRDefault="00CB07A8" w:rsidP="00DF2BE7">
      <w:pPr>
        <w:pStyle w:val="NoSpacing"/>
        <w:jc w:val="center"/>
        <w:rPr>
          <w:sz w:val="24"/>
          <w:szCs w:val="24"/>
        </w:rPr>
      </w:pPr>
      <w:r w:rsidRPr="00386091">
        <w:rPr>
          <w:sz w:val="24"/>
          <w:szCs w:val="24"/>
        </w:rPr>
        <w:t>Cross</w:t>
      </w:r>
      <w:r w:rsidR="00D92507" w:rsidRPr="00386091">
        <w:rPr>
          <w:sz w:val="24"/>
          <w:szCs w:val="24"/>
        </w:rPr>
        <w:t xml:space="preserve"> - </w:t>
      </w:r>
      <w:r w:rsidR="008C66B2">
        <w:rPr>
          <w:sz w:val="24"/>
          <w:szCs w:val="24"/>
        </w:rPr>
        <w:t>Commitment</w:t>
      </w:r>
      <w:r w:rsidR="00D92507" w:rsidRPr="00386091">
        <w:rPr>
          <w:sz w:val="24"/>
          <w:szCs w:val="24"/>
        </w:rPr>
        <w:t xml:space="preserve"> and Mission</w:t>
      </w:r>
    </w:p>
    <w:p w14:paraId="73DE26E6" w14:textId="5FB59ED1" w:rsidR="00622BB2" w:rsidRPr="00386091" w:rsidRDefault="00DF2BE7" w:rsidP="00DF2BE7">
      <w:pPr>
        <w:pStyle w:val="NoSpacing"/>
        <w:rPr>
          <w:sz w:val="24"/>
          <w:szCs w:val="24"/>
        </w:rPr>
      </w:pPr>
      <w:r w:rsidRPr="00386091">
        <w:rPr>
          <w:sz w:val="24"/>
          <w:szCs w:val="24"/>
        </w:rPr>
        <w:t>Matthew 16:</w:t>
      </w:r>
      <w:r w:rsidR="00D65C8D">
        <w:rPr>
          <w:sz w:val="24"/>
          <w:szCs w:val="24"/>
        </w:rPr>
        <w:t>13</w:t>
      </w:r>
      <w:r w:rsidRPr="00386091">
        <w:rPr>
          <w:sz w:val="24"/>
          <w:szCs w:val="24"/>
        </w:rPr>
        <w:t>-2</w:t>
      </w:r>
      <w:r w:rsidR="00D65C8D">
        <w:rPr>
          <w:sz w:val="24"/>
          <w:szCs w:val="24"/>
        </w:rPr>
        <w:t>6</w:t>
      </w:r>
      <w:r w:rsidRPr="00386091">
        <w:rPr>
          <w:sz w:val="24"/>
          <w:szCs w:val="24"/>
        </w:rPr>
        <w:tab/>
      </w:r>
      <w:r w:rsidR="00622BB2" w:rsidRPr="00386091">
        <w:rPr>
          <w:sz w:val="24"/>
          <w:szCs w:val="24"/>
        </w:rPr>
        <w:tab/>
      </w:r>
      <w:r w:rsidR="00622BB2" w:rsidRPr="00386091">
        <w:rPr>
          <w:sz w:val="24"/>
          <w:szCs w:val="24"/>
        </w:rPr>
        <w:tab/>
      </w:r>
      <w:r w:rsidR="00622BB2" w:rsidRPr="00386091">
        <w:rPr>
          <w:sz w:val="24"/>
          <w:szCs w:val="24"/>
        </w:rPr>
        <w:tab/>
      </w:r>
      <w:r w:rsidR="00622BB2" w:rsidRPr="00386091">
        <w:rPr>
          <w:sz w:val="24"/>
          <w:szCs w:val="24"/>
        </w:rPr>
        <w:tab/>
      </w:r>
      <w:r w:rsidR="00622BB2" w:rsidRPr="00386091">
        <w:rPr>
          <w:sz w:val="24"/>
          <w:szCs w:val="24"/>
        </w:rPr>
        <w:tab/>
      </w:r>
      <w:r w:rsidR="00622BB2" w:rsidRPr="00386091">
        <w:rPr>
          <w:sz w:val="24"/>
          <w:szCs w:val="24"/>
        </w:rPr>
        <w:tab/>
      </w:r>
      <w:r w:rsidR="00622BB2" w:rsidRPr="00386091">
        <w:rPr>
          <w:sz w:val="24"/>
          <w:szCs w:val="24"/>
        </w:rPr>
        <w:tab/>
      </w:r>
      <w:r w:rsidR="00D92507" w:rsidRPr="00386091">
        <w:rPr>
          <w:sz w:val="24"/>
          <w:szCs w:val="24"/>
        </w:rPr>
        <w:tab/>
      </w:r>
      <w:r w:rsidR="00622BB2" w:rsidRPr="00386091">
        <w:rPr>
          <w:sz w:val="24"/>
          <w:szCs w:val="24"/>
        </w:rPr>
        <w:tab/>
        <w:t>Kimby Young</w:t>
      </w:r>
    </w:p>
    <w:p w14:paraId="2FBA9F24" w14:textId="0C0D4883" w:rsidR="00DD260D" w:rsidRPr="00386091" w:rsidRDefault="00DF2BE7" w:rsidP="00DF2BE7">
      <w:pPr>
        <w:pStyle w:val="NoSpacing"/>
        <w:rPr>
          <w:sz w:val="24"/>
          <w:szCs w:val="24"/>
        </w:rPr>
      </w:pPr>
      <w:r w:rsidRPr="00386091">
        <w:rPr>
          <w:sz w:val="24"/>
          <w:szCs w:val="24"/>
        </w:rPr>
        <w:t>Luke 9:57-62</w:t>
      </w:r>
      <w:r w:rsidRPr="00386091">
        <w:rPr>
          <w:sz w:val="24"/>
          <w:szCs w:val="24"/>
        </w:rPr>
        <w:tab/>
      </w:r>
      <w:r w:rsidRPr="00386091">
        <w:rPr>
          <w:sz w:val="24"/>
          <w:szCs w:val="24"/>
        </w:rPr>
        <w:tab/>
      </w:r>
      <w:r w:rsidR="009725DB" w:rsidRPr="00386091">
        <w:rPr>
          <w:sz w:val="24"/>
          <w:szCs w:val="24"/>
        </w:rPr>
        <w:tab/>
      </w:r>
      <w:r w:rsidR="009725DB" w:rsidRPr="00386091">
        <w:rPr>
          <w:sz w:val="24"/>
          <w:szCs w:val="24"/>
        </w:rPr>
        <w:tab/>
      </w:r>
      <w:r w:rsidR="009725DB" w:rsidRPr="00386091">
        <w:rPr>
          <w:sz w:val="24"/>
          <w:szCs w:val="24"/>
        </w:rPr>
        <w:tab/>
      </w:r>
      <w:r w:rsidR="009725DB" w:rsidRPr="00386091">
        <w:rPr>
          <w:sz w:val="24"/>
          <w:szCs w:val="24"/>
        </w:rPr>
        <w:tab/>
      </w:r>
      <w:r w:rsidR="009725DB" w:rsidRPr="00386091">
        <w:rPr>
          <w:sz w:val="24"/>
          <w:szCs w:val="24"/>
        </w:rPr>
        <w:tab/>
      </w:r>
      <w:r w:rsidR="009725DB" w:rsidRPr="00386091">
        <w:rPr>
          <w:sz w:val="24"/>
          <w:szCs w:val="24"/>
        </w:rPr>
        <w:tab/>
      </w:r>
      <w:r w:rsidR="009725DB" w:rsidRPr="00386091">
        <w:rPr>
          <w:sz w:val="24"/>
          <w:szCs w:val="24"/>
        </w:rPr>
        <w:tab/>
      </w:r>
      <w:r w:rsidR="009725DB" w:rsidRPr="00386091">
        <w:rPr>
          <w:sz w:val="24"/>
          <w:szCs w:val="24"/>
        </w:rPr>
        <w:tab/>
      </w:r>
      <w:r w:rsidR="00664F70" w:rsidRPr="00386091">
        <w:rPr>
          <w:sz w:val="24"/>
          <w:szCs w:val="24"/>
        </w:rPr>
        <w:t xml:space="preserve">March </w:t>
      </w:r>
      <w:r w:rsidR="00240928">
        <w:rPr>
          <w:sz w:val="24"/>
          <w:szCs w:val="24"/>
        </w:rPr>
        <w:t>15</w:t>
      </w:r>
      <w:proofErr w:type="gramStart"/>
      <w:r w:rsidR="00CB07A8" w:rsidRPr="00386091">
        <w:rPr>
          <w:sz w:val="24"/>
          <w:szCs w:val="24"/>
        </w:rPr>
        <w:t xml:space="preserve"> 202</w:t>
      </w:r>
      <w:r w:rsidR="00D92507" w:rsidRPr="00386091">
        <w:rPr>
          <w:sz w:val="24"/>
          <w:szCs w:val="24"/>
        </w:rPr>
        <w:t>6</w:t>
      </w:r>
      <w:proofErr w:type="gramEnd"/>
    </w:p>
    <w:p w14:paraId="610D362C" w14:textId="77777777" w:rsidR="00DF2BE7" w:rsidRPr="00386091" w:rsidRDefault="00DF2BE7" w:rsidP="00DF2BE7">
      <w:pPr>
        <w:pStyle w:val="NoSpacing"/>
        <w:rPr>
          <w:sz w:val="24"/>
          <w:szCs w:val="24"/>
        </w:rPr>
      </w:pPr>
      <w:r w:rsidRPr="00386091">
        <w:rPr>
          <w:sz w:val="24"/>
          <w:szCs w:val="24"/>
        </w:rPr>
        <w:t>John 19:16-19</w:t>
      </w:r>
    </w:p>
    <w:p w14:paraId="288A80C8" w14:textId="6A4480C7" w:rsidR="00D92507" w:rsidRPr="00386091" w:rsidRDefault="00DF2BE7" w:rsidP="00DF2BE7">
      <w:pPr>
        <w:pStyle w:val="NoSpacing"/>
        <w:rPr>
          <w:sz w:val="24"/>
          <w:szCs w:val="24"/>
        </w:rPr>
      </w:pPr>
      <w:r w:rsidRPr="00386091">
        <w:rPr>
          <w:sz w:val="24"/>
          <w:szCs w:val="24"/>
        </w:rPr>
        <w:tab/>
      </w:r>
    </w:p>
    <w:p w14:paraId="79678083" w14:textId="42879ABC" w:rsidR="006879AA" w:rsidRPr="00386091" w:rsidRDefault="00FC28C2" w:rsidP="00DF2BE7">
      <w:pPr>
        <w:pStyle w:val="NoSpacing"/>
        <w:rPr>
          <w:sz w:val="24"/>
          <w:szCs w:val="24"/>
        </w:rPr>
      </w:pPr>
      <w:r w:rsidRPr="00386091">
        <w:rPr>
          <w:sz w:val="24"/>
          <w:szCs w:val="24"/>
        </w:rPr>
        <w:t xml:space="preserve">There are at least 6 times in scripture that Jesus </w:t>
      </w:r>
      <w:proofErr w:type="gramStart"/>
      <w:r w:rsidRPr="00386091">
        <w:rPr>
          <w:sz w:val="24"/>
          <w:szCs w:val="24"/>
        </w:rPr>
        <w:t>says</w:t>
      </w:r>
      <w:proofErr w:type="gramEnd"/>
      <w:r w:rsidRPr="00386091">
        <w:rPr>
          <w:sz w:val="24"/>
          <w:szCs w:val="24"/>
        </w:rPr>
        <w:t xml:space="preserve"> </w:t>
      </w:r>
      <w:bookmarkStart w:id="0" w:name="_Hlk128506876"/>
      <w:r w:rsidRPr="00386091">
        <w:rPr>
          <w:sz w:val="24"/>
          <w:szCs w:val="24"/>
        </w:rPr>
        <w:t>“</w:t>
      </w:r>
      <w:bookmarkStart w:id="1" w:name="_Hlk206093328"/>
      <w:r w:rsidRPr="00386091">
        <w:rPr>
          <w:sz w:val="24"/>
          <w:szCs w:val="24"/>
        </w:rPr>
        <w:t xml:space="preserve">Take up your cross and follow me.”  </w:t>
      </w:r>
      <w:bookmarkEnd w:id="0"/>
      <w:bookmarkEnd w:id="1"/>
      <w:r w:rsidR="00D92507" w:rsidRPr="00386091">
        <w:rPr>
          <w:sz w:val="24"/>
          <w:szCs w:val="24"/>
        </w:rPr>
        <w:t>I</w:t>
      </w:r>
      <w:r w:rsidR="00DF2BE7" w:rsidRPr="00386091">
        <w:rPr>
          <w:sz w:val="24"/>
          <w:szCs w:val="24"/>
        </w:rPr>
        <w:t xml:space="preserve"> started the sermon series with the version of today’s story.  </w:t>
      </w:r>
      <w:r w:rsidR="00AB1A1B" w:rsidRPr="00386091">
        <w:rPr>
          <w:sz w:val="24"/>
          <w:szCs w:val="24"/>
        </w:rPr>
        <w:t>“Take up your cross and follow me” is a clear call to action –</w:t>
      </w:r>
      <w:r w:rsidR="00DF2BE7" w:rsidRPr="00386091">
        <w:rPr>
          <w:sz w:val="24"/>
          <w:szCs w:val="24"/>
        </w:rPr>
        <w:t xml:space="preserve"> with two direct commands – take and follow.  It is a call to discipleship,</w:t>
      </w:r>
      <w:r w:rsidR="00AB1A1B" w:rsidRPr="00386091">
        <w:rPr>
          <w:sz w:val="24"/>
          <w:szCs w:val="24"/>
        </w:rPr>
        <w:t xml:space="preserve"> to living the life of faith, sharing God’s love in the world.  </w:t>
      </w:r>
      <w:r w:rsidRPr="00386091">
        <w:rPr>
          <w:sz w:val="24"/>
          <w:szCs w:val="24"/>
        </w:rPr>
        <w:t xml:space="preserve">Jesus tries and tries again to tell us how hard it is to follow in the way of love. </w:t>
      </w:r>
      <w:r w:rsidR="006879AA" w:rsidRPr="00386091">
        <w:rPr>
          <w:sz w:val="24"/>
          <w:szCs w:val="24"/>
        </w:rPr>
        <w:t xml:space="preserve"> </w:t>
      </w:r>
      <w:r w:rsidR="00DF2BE7" w:rsidRPr="00386091">
        <w:rPr>
          <w:sz w:val="24"/>
          <w:szCs w:val="24"/>
        </w:rPr>
        <w:t xml:space="preserve">How hard it is to follow.  </w:t>
      </w:r>
    </w:p>
    <w:p w14:paraId="61E765E8" w14:textId="77777777" w:rsidR="00AB1A1B" w:rsidRPr="00386091" w:rsidRDefault="00AB1A1B" w:rsidP="00DF2BE7">
      <w:pPr>
        <w:pStyle w:val="NoSpacing"/>
        <w:rPr>
          <w:sz w:val="24"/>
          <w:szCs w:val="24"/>
        </w:rPr>
      </w:pPr>
    </w:p>
    <w:p w14:paraId="77BCEB98" w14:textId="413E24B7" w:rsidR="00DF2BE7" w:rsidRPr="00386091" w:rsidRDefault="00DF2BE7" w:rsidP="00DF2BE7">
      <w:pPr>
        <w:pStyle w:val="NoSpacing"/>
        <w:rPr>
          <w:sz w:val="24"/>
          <w:szCs w:val="24"/>
        </w:rPr>
      </w:pPr>
      <w:r w:rsidRPr="00386091">
        <w:rPr>
          <w:sz w:val="24"/>
          <w:szCs w:val="24"/>
        </w:rPr>
        <w:t xml:space="preserve">I think today’s passage from Matthew reminds us, even with the best of intentions, sometimes we get it right and sometimes we get it wrong.  Look at Peter – one day praised as having all the right answers.  “Blessed are you … on this rock I will build my church.”  And the next, “Get thee behind me, Satan.”  Try as we may, we will not reach the perfection of Jesus.  But then again, perfection is not expected of us.  So just what is expected of us?  </w:t>
      </w:r>
      <w:bookmarkStart w:id="2" w:name="_Hlk206427830"/>
      <w:r w:rsidRPr="00386091">
        <w:rPr>
          <w:sz w:val="24"/>
          <w:szCs w:val="24"/>
        </w:rPr>
        <w:t xml:space="preserve">“Take up your cross and follow me.”  </w:t>
      </w:r>
    </w:p>
    <w:bookmarkEnd w:id="2"/>
    <w:p w14:paraId="0A10F619" w14:textId="77777777" w:rsidR="006879AA" w:rsidRPr="00386091" w:rsidRDefault="006879AA" w:rsidP="00DF2BE7">
      <w:pPr>
        <w:pStyle w:val="NoSpacing"/>
        <w:rPr>
          <w:sz w:val="24"/>
          <w:szCs w:val="24"/>
        </w:rPr>
      </w:pPr>
    </w:p>
    <w:p w14:paraId="18CBAF06" w14:textId="726D60BA" w:rsidR="005C7872" w:rsidRPr="00386091" w:rsidRDefault="00D70095" w:rsidP="009B18A3">
      <w:pPr>
        <w:pStyle w:val="NoSpacing"/>
        <w:rPr>
          <w:sz w:val="24"/>
          <w:szCs w:val="24"/>
        </w:rPr>
      </w:pPr>
      <w:r w:rsidRPr="00386091">
        <w:rPr>
          <w:sz w:val="24"/>
          <w:szCs w:val="24"/>
        </w:rPr>
        <w:t xml:space="preserve">In </w:t>
      </w:r>
      <w:r w:rsidR="00CB5D30" w:rsidRPr="00386091">
        <w:rPr>
          <w:sz w:val="24"/>
          <w:szCs w:val="24"/>
        </w:rPr>
        <w:t>Jesus day, t</w:t>
      </w:r>
      <w:r w:rsidR="00FC28C2" w:rsidRPr="00386091">
        <w:rPr>
          <w:sz w:val="24"/>
          <w:szCs w:val="24"/>
        </w:rPr>
        <w:t xml:space="preserve">here was only one reason for a cross.  And it was death – suffering and death.  </w:t>
      </w:r>
      <w:r w:rsidRPr="00386091">
        <w:rPr>
          <w:sz w:val="24"/>
          <w:szCs w:val="24"/>
        </w:rPr>
        <w:t xml:space="preserve">When Jesus lifted his own cross – literally – it was to march to his own death on Golgotha.  I do not for one minute believe God is calling us to die for our faith.  </w:t>
      </w:r>
      <w:r w:rsidR="00CB5D30" w:rsidRPr="00386091">
        <w:rPr>
          <w:sz w:val="24"/>
          <w:szCs w:val="24"/>
        </w:rPr>
        <w:t xml:space="preserve">Jesus died for </w:t>
      </w:r>
      <w:proofErr w:type="gramStart"/>
      <w:r w:rsidR="00CB5D30" w:rsidRPr="00386091">
        <w:rPr>
          <w:sz w:val="24"/>
          <w:szCs w:val="24"/>
        </w:rPr>
        <w:t>us</w:t>
      </w:r>
      <w:proofErr w:type="gramEnd"/>
      <w:r w:rsidR="00CB5D30" w:rsidRPr="00386091">
        <w:rPr>
          <w:sz w:val="24"/>
          <w:szCs w:val="24"/>
        </w:rPr>
        <w:t xml:space="preserve"> so we don’t have to.  </w:t>
      </w:r>
      <w:proofErr w:type="gramStart"/>
      <w:r w:rsidRPr="00386091">
        <w:rPr>
          <w:sz w:val="24"/>
          <w:szCs w:val="24"/>
        </w:rPr>
        <w:t>So</w:t>
      </w:r>
      <w:proofErr w:type="gramEnd"/>
      <w:r w:rsidRPr="00386091">
        <w:rPr>
          <w:sz w:val="24"/>
          <w:szCs w:val="24"/>
        </w:rPr>
        <w:t xml:space="preserve"> what did Jesus mean for us?  </w:t>
      </w:r>
      <w:r w:rsidR="003946E9" w:rsidRPr="00386091">
        <w:rPr>
          <w:sz w:val="24"/>
          <w:szCs w:val="24"/>
        </w:rPr>
        <w:t xml:space="preserve">Jesus is not calling us to die for our faith but to live our faith – to fully live our faith.  </w:t>
      </w:r>
      <w:r w:rsidRPr="00386091">
        <w:rPr>
          <w:sz w:val="24"/>
          <w:szCs w:val="24"/>
        </w:rPr>
        <w:t xml:space="preserve">Scripture says, those who would save their life must lose it.  </w:t>
      </w:r>
      <w:r w:rsidR="005C7872" w:rsidRPr="00386091">
        <w:rPr>
          <w:sz w:val="24"/>
          <w:szCs w:val="24"/>
        </w:rPr>
        <w:t xml:space="preserve">We </w:t>
      </w:r>
      <w:r w:rsidRPr="00386091">
        <w:rPr>
          <w:sz w:val="24"/>
          <w:szCs w:val="24"/>
        </w:rPr>
        <w:t>must</w:t>
      </w:r>
      <w:r w:rsidR="005C7872" w:rsidRPr="00386091">
        <w:rPr>
          <w:sz w:val="24"/>
          <w:szCs w:val="24"/>
        </w:rPr>
        <w:t xml:space="preserve"> give our life to God – completely.  We must give control of our life to God</w:t>
      </w:r>
      <w:r w:rsidR="00A12F8D" w:rsidRPr="00386091">
        <w:rPr>
          <w:sz w:val="24"/>
          <w:szCs w:val="24"/>
        </w:rPr>
        <w:t xml:space="preserve">.  We must put </w:t>
      </w:r>
      <w:r w:rsidR="005C7872" w:rsidRPr="00386091">
        <w:rPr>
          <w:sz w:val="24"/>
          <w:szCs w:val="24"/>
        </w:rPr>
        <w:t>our lives in God’s hands</w:t>
      </w:r>
      <w:r w:rsidR="00A12F8D" w:rsidRPr="00386091">
        <w:rPr>
          <w:sz w:val="24"/>
          <w:szCs w:val="24"/>
        </w:rPr>
        <w:t xml:space="preserve"> - as Jesus did when he accepted the way of the cross.  Jesus knew what was coming and Jesus chose to submit </w:t>
      </w:r>
      <w:r w:rsidRPr="00386091">
        <w:rPr>
          <w:sz w:val="24"/>
          <w:szCs w:val="24"/>
        </w:rPr>
        <w:t xml:space="preserve">anyway – to accept </w:t>
      </w:r>
      <w:r w:rsidR="00A12F8D" w:rsidRPr="00386091">
        <w:rPr>
          <w:sz w:val="24"/>
          <w:szCs w:val="24"/>
        </w:rPr>
        <w:t xml:space="preserve">the suffering, the humiliation and the death.  Jesus did this because he understood God’s plan.  He understood God’s love and God’s purpose of saving humanity.  Jesus </w:t>
      </w:r>
      <w:r w:rsidR="003946E9" w:rsidRPr="00386091">
        <w:rPr>
          <w:sz w:val="24"/>
          <w:szCs w:val="24"/>
        </w:rPr>
        <w:t xml:space="preserve">knew </w:t>
      </w:r>
      <w:r w:rsidR="00A12F8D" w:rsidRPr="00386091">
        <w:rPr>
          <w:sz w:val="24"/>
          <w:szCs w:val="24"/>
        </w:rPr>
        <w:t xml:space="preserve">that by putting the needs of others ahead of his own pain, </w:t>
      </w:r>
      <w:r w:rsidR="003946E9" w:rsidRPr="00386091">
        <w:rPr>
          <w:sz w:val="24"/>
          <w:szCs w:val="24"/>
        </w:rPr>
        <w:t xml:space="preserve">Jesus </w:t>
      </w:r>
      <w:r w:rsidR="00A12F8D" w:rsidRPr="00386091">
        <w:rPr>
          <w:sz w:val="24"/>
          <w:szCs w:val="24"/>
        </w:rPr>
        <w:t xml:space="preserve">was fulfilling God’s plan that would lead to salvation for everyone.  </w:t>
      </w:r>
      <w:r w:rsidR="00CB5D30" w:rsidRPr="00386091">
        <w:rPr>
          <w:sz w:val="24"/>
          <w:szCs w:val="24"/>
        </w:rPr>
        <w:t>Jesus knew that in his suffering, because of his suffering, we would be healed and saved</w:t>
      </w:r>
      <w:r w:rsidRPr="00386091">
        <w:rPr>
          <w:sz w:val="24"/>
          <w:szCs w:val="24"/>
        </w:rPr>
        <w:t xml:space="preserve"> – all the world could be healed and saved by this act of love</w:t>
      </w:r>
      <w:r w:rsidR="00CB5D30" w:rsidRPr="00386091">
        <w:rPr>
          <w:sz w:val="24"/>
          <w:szCs w:val="24"/>
        </w:rPr>
        <w:t xml:space="preserve">.  </w:t>
      </w:r>
      <w:r w:rsidRPr="00386091">
        <w:rPr>
          <w:sz w:val="24"/>
          <w:szCs w:val="24"/>
        </w:rPr>
        <w:t xml:space="preserve">Jesus loves as God loves. </w:t>
      </w:r>
      <w:r w:rsidR="00A12F8D" w:rsidRPr="00386091">
        <w:rPr>
          <w:sz w:val="24"/>
          <w:szCs w:val="24"/>
        </w:rPr>
        <w:t xml:space="preserve"> And Jesus calls us to the same.  </w:t>
      </w:r>
      <w:r w:rsidR="00CD17C2" w:rsidRPr="00386091">
        <w:rPr>
          <w:sz w:val="24"/>
          <w:szCs w:val="24"/>
        </w:rPr>
        <w:t>Not</w:t>
      </w:r>
      <w:r w:rsidRPr="00386091">
        <w:rPr>
          <w:sz w:val="24"/>
          <w:szCs w:val="24"/>
        </w:rPr>
        <w:t xml:space="preserve"> obedient</w:t>
      </w:r>
      <w:r w:rsidR="00CD17C2" w:rsidRPr="00386091">
        <w:rPr>
          <w:sz w:val="24"/>
          <w:szCs w:val="24"/>
        </w:rPr>
        <w:t xml:space="preserve"> to death, but</w:t>
      </w:r>
      <w:r w:rsidRPr="00386091">
        <w:rPr>
          <w:sz w:val="24"/>
          <w:szCs w:val="24"/>
        </w:rPr>
        <w:t xml:space="preserve"> obedient</w:t>
      </w:r>
      <w:r w:rsidR="00CD17C2" w:rsidRPr="00386091">
        <w:rPr>
          <w:sz w:val="24"/>
          <w:szCs w:val="24"/>
        </w:rPr>
        <w:t xml:space="preserve"> to life in</w:t>
      </w:r>
      <w:r w:rsidRPr="00386091">
        <w:rPr>
          <w:sz w:val="24"/>
          <w:szCs w:val="24"/>
        </w:rPr>
        <w:t xml:space="preserve"> Jesus</w:t>
      </w:r>
      <w:r w:rsidR="00CD17C2" w:rsidRPr="00386091">
        <w:rPr>
          <w:sz w:val="24"/>
          <w:szCs w:val="24"/>
        </w:rPr>
        <w:t xml:space="preserve"> Christ.</w:t>
      </w:r>
      <w:r w:rsidRPr="00386091">
        <w:rPr>
          <w:sz w:val="24"/>
          <w:szCs w:val="24"/>
        </w:rPr>
        <w:t xml:space="preserve">  “Take up your cross and follow me.”  </w:t>
      </w:r>
    </w:p>
    <w:p w14:paraId="0A2F976E" w14:textId="77777777" w:rsidR="00CD17C2" w:rsidRPr="00386091" w:rsidRDefault="00CD17C2" w:rsidP="009B18A3">
      <w:pPr>
        <w:pStyle w:val="NoSpacing"/>
        <w:rPr>
          <w:sz w:val="24"/>
          <w:szCs w:val="24"/>
        </w:rPr>
      </w:pPr>
    </w:p>
    <w:p w14:paraId="3BB28548" w14:textId="45361576" w:rsidR="00A12F8D" w:rsidRPr="00386091" w:rsidRDefault="003946E9" w:rsidP="003946E9">
      <w:pPr>
        <w:pStyle w:val="NoSpacing"/>
        <w:rPr>
          <w:sz w:val="24"/>
          <w:szCs w:val="24"/>
        </w:rPr>
      </w:pPr>
      <w:r w:rsidRPr="00386091">
        <w:rPr>
          <w:sz w:val="24"/>
          <w:szCs w:val="24"/>
        </w:rPr>
        <w:t xml:space="preserve">What does it mean to follow Jesus today?  What does it mean </w:t>
      </w:r>
      <w:r w:rsidR="00CD17C2" w:rsidRPr="00386091">
        <w:rPr>
          <w:sz w:val="24"/>
          <w:szCs w:val="24"/>
        </w:rPr>
        <w:t>to give our life to Jesus, to be obedient to God’s plan, to offer all that we have for God’s purpose</w:t>
      </w:r>
      <w:r w:rsidRPr="00386091">
        <w:rPr>
          <w:sz w:val="24"/>
          <w:szCs w:val="24"/>
        </w:rPr>
        <w:t>?</w:t>
      </w:r>
      <w:r w:rsidR="00CD17C2" w:rsidRPr="00386091">
        <w:rPr>
          <w:sz w:val="24"/>
          <w:szCs w:val="24"/>
        </w:rPr>
        <w:t xml:space="preserve"> </w:t>
      </w:r>
      <w:r w:rsidRPr="00386091">
        <w:rPr>
          <w:sz w:val="24"/>
          <w:szCs w:val="24"/>
        </w:rPr>
        <w:t xml:space="preserve"> What does it mean to love as Jesus loves?  </w:t>
      </w:r>
      <w:r w:rsidR="00CD17C2" w:rsidRPr="00386091">
        <w:rPr>
          <w:sz w:val="24"/>
          <w:szCs w:val="24"/>
        </w:rPr>
        <w:t xml:space="preserve"> It’s all about trust.  Unlike Jesus, we don’t know what is to come.  We must trust God and follow Jesus.  Each moment of every day, we must decide to trust God and follow Jesus – to do whatever God sets before us.  For Jesus that mean</w:t>
      </w:r>
      <w:r w:rsidR="00CB5D30" w:rsidRPr="00386091">
        <w:rPr>
          <w:sz w:val="24"/>
          <w:szCs w:val="24"/>
        </w:rPr>
        <w:t>t</w:t>
      </w:r>
      <w:r w:rsidR="00CD17C2" w:rsidRPr="00386091">
        <w:rPr>
          <w:sz w:val="24"/>
          <w:szCs w:val="24"/>
        </w:rPr>
        <w:t xml:space="preserve"> laying down his life, suffering and death on a cross.  For us that means laying down our life, our gifts, our desires, our hopes, our dreams at the foot of the cross.  It means giving our lives to Jesus.  It means doing what we believe God calls us to do</w:t>
      </w:r>
      <w:r w:rsidR="009B3695" w:rsidRPr="00386091">
        <w:rPr>
          <w:sz w:val="24"/>
          <w:szCs w:val="24"/>
        </w:rPr>
        <w:t xml:space="preserve"> – showing God’s love to others.  It means trusting God to lead us where we need to go.  It means trusting God that God has us in hand, whatever happens.  Trusting that God’s plan is for the good – for us and for all.  </w:t>
      </w:r>
    </w:p>
    <w:p w14:paraId="4ABFCFF2" w14:textId="77777777" w:rsidR="009B3695" w:rsidRPr="00386091" w:rsidRDefault="009B3695" w:rsidP="009B18A3">
      <w:pPr>
        <w:pStyle w:val="NoSpacing"/>
        <w:rPr>
          <w:sz w:val="24"/>
          <w:szCs w:val="24"/>
        </w:rPr>
      </w:pPr>
    </w:p>
    <w:p w14:paraId="06035389" w14:textId="7AFDFEF6" w:rsidR="009B3695" w:rsidRPr="00386091" w:rsidRDefault="003946E9" w:rsidP="003946E9">
      <w:pPr>
        <w:pStyle w:val="NoSpacing"/>
        <w:rPr>
          <w:sz w:val="24"/>
          <w:szCs w:val="24"/>
        </w:rPr>
      </w:pPr>
      <w:r w:rsidRPr="00386091">
        <w:rPr>
          <w:sz w:val="24"/>
          <w:szCs w:val="24"/>
        </w:rPr>
        <w:t xml:space="preserve">I keep talking about trust.  Christ keeps calling us to trust.  But it is hard.  </w:t>
      </w:r>
      <w:r w:rsidR="009B3695" w:rsidRPr="00386091">
        <w:rPr>
          <w:sz w:val="24"/>
          <w:szCs w:val="24"/>
        </w:rPr>
        <w:t xml:space="preserve">The world is a scary </w:t>
      </w:r>
      <w:proofErr w:type="gramStart"/>
      <w:r w:rsidR="009B3695" w:rsidRPr="00386091">
        <w:rPr>
          <w:sz w:val="24"/>
          <w:szCs w:val="24"/>
        </w:rPr>
        <w:t>place</w:t>
      </w:r>
      <w:proofErr w:type="gramEnd"/>
      <w:r w:rsidR="009B3695" w:rsidRPr="00386091">
        <w:rPr>
          <w:sz w:val="24"/>
          <w:szCs w:val="24"/>
        </w:rPr>
        <w:t xml:space="preserve"> and we all know bad things happen to good people.  Trusting God means even if those bad things happen, even when those horrible things happen, trusting that God loves us and will care for us.  That we will make it thru and be ok</w:t>
      </w:r>
      <w:r w:rsidRPr="00386091">
        <w:rPr>
          <w:sz w:val="24"/>
          <w:szCs w:val="24"/>
        </w:rPr>
        <w:t xml:space="preserve"> – because God is with us.  </w:t>
      </w:r>
    </w:p>
    <w:p w14:paraId="74AE24EE" w14:textId="77777777" w:rsidR="008405EF" w:rsidRPr="00386091" w:rsidRDefault="008405EF" w:rsidP="003946E9">
      <w:pPr>
        <w:pStyle w:val="NoSpacing"/>
        <w:rPr>
          <w:sz w:val="24"/>
          <w:szCs w:val="24"/>
        </w:rPr>
      </w:pPr>
    </w:p>
    <w:p w14:paraId="3EA90E24" w14:textId="084666EE" w:rsidR="008405EF" w:rsidRPr="00386091" w:rsidRDefault="008405EF" w:rsidP="003946E9">
      <w:pPr>
        <w:pStyle w:val="NoSpacing"/>
        <w:rPr>
          <w:sz w:val="24"/>
          <w:szCs w:val="24"/>
        </w:rPr>
      </w:pPr>
      <w:r w:rsidRPr="00386091">
        <w:rPr>
          <w:sz w:val="24"/>
          <w:szCs w:val="24"/>
        </w:rPr>
        <w:lastRenderedPageBreak/>
        <w:t xml:space="preserve">Jesus wants us to know exactly what we are getting into – not life free and easy.  But life filled with God.  The reading from Luke is a reminder that discipleship is not always what we expect.  But it is what God plans.  If we trust Jesus and follow, whatever comes, we are in God’s hands.  </w:t>
      </w:r>
    </w:p>
    <w:p w14:paraId="3F270533" w14:textId="0DCB1B51" w:rsidR="008405EF" w:rsidRPr="00386091" w:rsidRDefault="008405EF" w:rsidP="00C20205">
      <w:pPr>
        <w:pStyle w:val="NoSpacing"/>
        <w:rPr>
          <w:sz w:val="24"/>
          <w:szCs w:val="24"/>
        </w:rPr>
      </w:pPr>
      <w:r w:rsidRPr="00386091">
        <w:rPr>
          <w:sz w:val="24"/>
          <w:szCs w:val="24"/>
        </w:rPr>
        <w:t>In the story from Luke the first disciple is eager but unprepared.  The last two say they are committed but life easily interferes with their intentions.  I fear we are sometimes the same.  We say we want to follow Jesus.  We have promised to follow Jesus.  But we let other things interfere.  For me it’s usually laziness or distraction.  I want life to be easy.  But sometimes discipleship is not easy.  It requires energy, enthusiasm, time</w:t>
      </w:r>
      <w:proofErr w:type="gramStart"/>
      <w:r w:rsidRPr="00386091">
        <w:rPr>
          <w:sz w:val="24"/>
          <w:szCs w:val="24"/>
        </w:rPr>
        <w:t>, creativity</w:t>
      </w:r>
      <w:proofErr w:type="gramEnd"/>
      <w:r w:rsidRPr="00386091">
        <w:rPr>
          <w:sz w:val="24"/>
          <w:szCs w:val="24"/>
        </w:rPr>
        <w:t xml:space="preserve">.  One of the questions we ask of church officers – elders, deacons and pastors – is </w:t>
      </w:r>
      <w:r w:rsidR="00C20205" w:rsidRPr="00386091">
        <w:rPr>
          <w:sz w:val="24"/>
          <w:szCs w:val="24"/>
        </w:rPr>
        <w:t xml:space="preserve">“Will you serve with energy, intelligence, imagination, and love?”  I love that question.  It reminds us it is not just about jumping in and saying yes.  It is about </w:t>
      </w:r>
      <w:proofErr w:type="gramStart"/>
      <w:r w:rsidR="00C20205" w:rsidRPr="00386091">
        <w:rPr>
          <w:sz w:val="24"/>
          <w:szCs w:val="24"/>
        </w:rPr>
        <w:t>concentrated</w:t>
      </w:r>
      <w:proofErr w:type="gramEnd"/>
      <w:r w:rsidR="00C20205" w:rsidRPr="00386091">
        <w:rPr>
          <w:sz w:val="24"/>
          <w:szCs w:val="24"/>
        </w:rPr>
        <w:t xml:space="preserve"> commitment.  energy, intelligence, imagination, and love.  I confess often I am lacking these traits.  How about you?  As Jesus is calling you – are you like one of these “half in” disciples, or are you all in to follow Jesus?  All in.  Take up your cross and follow.  </w:t>
      </w:r>
    </w:p>
    <w:p w14:paraId="4E1DED0A" w14:textId="174212D7" w:rsidR="00C20205" w:rsidRPr="00386091" w:rsidRDefault="00C20205" w:rsidP="00C20205">
      <w:pPr>
        <w:pStyle w:val="NoSpacing"/>
        <w:rPr>
          <w:sz w:val="24"/>
          <w:szCs w:val="24"/>
        </w:rPr>
      </w:pPr>
    </w:p>
    <w:p w14:paraId="21467B59" w14:textId="30AE9CF1" w:rsidR="00C20205" w:rsidRPr="00386091" w:rsidRDefault="00C20205" w:rsidP="00C20205">
      <w:pPr>
        <w:pStyle w:val="NoSpacing"/>
        <w:rPr>
          <w:sz w:val="24"/>
          <w:szCs w:val="24"/>
        </w:rPr>
      </w:pPr>
      <w:r w:rsidRPr="00386091">
        <w:rPr>
          <w:sz w:val="24"/>
          <w:szCs w:val="24"/>
        </w:rPr>
        <w:t xml:space="preserve">The good news is it is not about perfection.  Look at dear Peter in the Matthew passage – one day praised as having all the right answers.  “Blessed are you … on this rock I will build my church.”  And the next, “Get thee behind me, Satan.”  And the next day again, jumping all in to try to walk on water.  It is not about perfection.   It is about commitment.  As we follow, Jesus will straighten us out and set us right.  Take up your cross and follow.  </w:t>
      </w:r>
    </w:p>
    <w:p w14:paraId="4F68501F" w14:textId="77777777" w:rsidR="00C20205" w:rsidRPr="00386091" w:rsidRDefault="00C20205" w:rsidP="00C20205">
      <w:pPr>
        <w:pStyle w:val="NoSpacing"/>
        <w:rPr>
          <w:sz w:val="24"/>
          <w:szCs w:val="24"/>
        </w:rPr>
      </w:pPr>
    </w:p>
    <w:p w14:paraId="7CF04B33" w14:textId="77777777" w:rsidR="00C20205" w:rsidRPr="00386091" w:rsidRDefault="00C20205" w:rsidP="00C20205">
      <w:pPr>
        <w:pStyle w:val="NoSpacing"/>
        <w:rPr>
          <w:sz w:val="24"/>
          <w:szCs w:val="24"/>
        </w:rPr>
      </w:pPr>
      <w:r w:rsidRPr="00386091">
        <w:rPr>
          <w:sz w:val="24"/>
          <w:szCs w:val="24"/>
        </w:rPr>
        <w:t xml:space="preserve">And notice – Jeus doesn’t say - </w:t>
      </w:r>
      <w:r w:rsidR="00480C16" w:rsidRPr="00386091">
        <w:rPr>
          <w:sz w:val="24"/>
          <w:szCs w:val="24"/>
        </w:rPr>
        <w:t xml:space="preserve">take up </w:t>
      </w:r>
      <w:r w:rsidR="00480C16" w:rsidRPr="00386091">
        <w:rPr>
          <w:sz w:val="24"/>
          <w:szCs w:val="24"/>
          <w:u w:val="single"/>
        </w:rPr>
        <w:t>my</w:t>
      </w:r>
      <w:r w:rsidR="00480C16" w:rsidRPr="00386091">
        <w:rPr>
          <w:sz w:val="24"/>
          <w:szCs w:val="24"/>
        </w:rPr>
        <w:t xml:space="preserve"> cross.  </w:t>
      </w:r>
      <w:r w:rsidRPr="00386091">
        <w:rPr>
          <w:sz w:val="24"/>
          <w:szCs w:val="24"/>
        </w:rPr>
        <w:t xml:space="preserve">Jesus says take up </w:t>
      </w:r>
      <w:r w:rsidRPr="00386091">
        <w:rPr>
          <w:sz w:val="24"/>
          <w:szCs w:val="24"/>
          <w:u w:val="single"/>
        </w:rPr>
        <w:t>your</w:t>
      </w:r>
      <w:r w:rsidRPr="00386091">
        <w:rPr>
          <w:sz w:val="24"/>
          <w:szCs w:val="24"/>
        </w:rPr>
        <w:t xml:space="preserve"> cross.  </w:t>
      </w:r>
      <w:r w:rsidR="00480C16" w:rsidRPr="00386091">
        <w:rPr>
          <w:sz w:val="24"/>
          <w:szCs w:val="24"/>
        </w:rPr>
        <w:t xml:space="preserve">We are not to take on the burden of Jesus.  </w:t>
      </w:r>
      <w:r w:rsidR="00147285" w:rsidRPr="00386091">
        <w:rPr>
          <w:sz w:val="24"/>
          <w:szCs w:val="24"/>
        </w:rPr>
        <w:t xml:space="preserve">It is not our death that would serve God’s purpose – it is our </w:t>
      </w:r>
      <w:r w:rsidR="00147285" w:rsidRPr="00386091">
        <w:rPr>
          <w:sz w:val="24"/>
          <w:szCs w:val="24"/>
          <w:u w:val="single"/>
        </w:rPr>
        <w:t>life</w:t>
      </w:r>
      <w:r w:rsidR="00147285" w:rsidRPr="00386091">
        <w:rPr>
          <w:sz w:val="24"/>
          <w:szCs w:val="24"/>
        </w:rPr>
        <w:t xml:space="preserve"> given to God for God’s purpose.  God’s purpose is love and letting everyone kno</w:t>
      </w:r>
      <w:r w:rsidR="00AA397D" w:rsidRPr="00386091">
        <w:rPr>
          <w:sz w:val="24"/>
          <w:szCs w:val="24"/>
        </w:rPr>
        <w:t>w-</w:t>
      </w:r>
      <w:r w:rsidR="00147285" w:rsidRPr="00386091">
        <w:rPr>
          <w:sz w:val="24"/>
          <w:szCs w:val="24"/>
        </w:rPr>
        <w:t>feel</w:t>
      </w:r>
      <w:r w:rsidR="00AA397D" w:rsidRPr="00386091">
        <w:rPr>
          <w:sz w:val="24"/>
          <w:szCs w:val="24"/>
        </w:rPr>
        <w:t>-</w:t>
      </w:r>
      <w:r w:rsidR="00147285" w:rsidRPr="00386091">
        <w:rPr>
          <w:sz w:val="24"/>
          <w:szCs w:val="24"/>
        </w:rPr>
        <w:t xml:space="preserve">experience and believe that love of God.  God wants us to invite others into that presence and purpose of God.  We do that by loving as Jesus loved – by caring, giving, helping, healing, teaching and touching as Jesus did.  </w:t>
      </w:r>
    </w:p>
    <w:p w14:paraId="52EF4531" w14:textId="77777777" w:rsidR="00C20205" w:rsidRPr="00386091" w:rsidRDefault="00C20205" w:rsidP="00C20205">
      <w:pPr>
        <w:pStyle w:val="NoSpacing"/>
        <w:rPr>
          <w:sz w:val="24"/>
          <w:szCs w:val="24"/>
        </w:rPr>
      </w:pPr>
    </w:p>
    <w:p w14:paraId="0CB43F1B" w14:textId="0482FB5B" w:rsidR="00147285" w:rsidRPr="00386091" w:rsidRDefault="00C20205" w:rsidP="00C20205">
      <w:pPr>
        <w:pStyle w:val="NoSpacing"/>
        <w:rPr>
          <w:sz w:val="24"/>
          <w:szCs w:val="24"/>
        </w:rPr>
      </w:pPr>
      <w:r w:rsidRPr="00386091">
        <w:rPr>
          <w:sz w:val="24"/>
          <w:szCs w:val="24"/>
        </w:rPr>
        <w:t xml:space="preserve">Further notice Jesus doesn’t say take up someone else’s cross.  It is “Take up your cross” – the cross that fits you.  The purpose that is made for you.  </w:t>
      </w:r>
      <w:r w:rsidR="00147285" w:rsidRPr="00386091">
        <w:rPr>
          <w:sz w:val="24"/>
          <w:szCs w:val="24"/>
        </w:rPr>
        <w:t xml:space="preserve">Take up your cross and follow Jesus </w:t>
      </w:r>
      <w:r w:rsidR="00AA397D" w:rsidRPr="00386091">
        <w:rPr>
          <w:sz w:val="24"/>
          <w:szCs w:val="24"/>
        </w:rPr>
        <w:t xml:space="preserve">- </w:t>
      </w:r>
      <w:r w:rsidR="00147285" w:rsidRPr="00386091">
        <w:rPr>
          <w:sz w:val="24"/>
          <w:szCs w:val="24"/>
        </w:rPr>
        <w:t xml:space="preserve">means </w:t>
      </w:r>
      <w:r w:rsidR="00480C16" w:rsidRPr="00386091">
        <w:rPr>
          <w:sz w:val="24"/>
          <w:szCs w:val="24"/>
        </w:rPr>
        <w:t xml:space="preserve">accept </w:t>
      </w:r>
      <w:r w:rsidR="00147285" w:rsidRPr="00386091">
        <w:rPr>
          <w:sz w:val="24"/>
          <w:szCs w:val="24"/>
        </w:rPr>
        <w:t>y</w:t>
      </w:r>
      <w:r w:rsidR="00480C16" w:rsidRPr="00386091">
        <w:rPr>
          <w:sz w:val="24"/>
          <w:szCs w:val="24"/>
        </w:rPr>
        <w:t xml:space="preserve">our own path, look for </w:t>
      </w:r>
      <w:r w:rsidR="00147285" w:rsidRPr="00386091">
        <w:rPr>
          <w:sz w:val="24"/>
          <w:szCs w:val="24"/>
        </w:rPr>
        <w:t>y</w:t>
      </w:r>
      <w:r w:rsidR="00480C16" w:rsidRPr="00386091">
        <w:rPr>
          <w:sz w:val="24"/>
          <w:szCs w:val="24"/>
        </w:rPr>
        <w:t xml:space="preserve">our own path from God.  </w:t>
      </w:r>
      <w:r w:rsidR="00147285" w:rsidRPr="00386091">
        <w:rPr>
          <w:sz w:val="24"/>
          <w:szCs w:val="24"/>
        </w:rPr>
        <w:t xml:space="preserve">Do what God makes you able to do as you live love in the world.  </w:t>
      </w:r>
      <w:r w:rsidR="00480C16" w:rsidRPr="00386091">
        <w:rPr>
          <w:sz w:val="24"/>
          <w:szCs w:val="24"/>
        </w:rPr>
        <w:t>We take up that which God has given us</w:t>
      </w:r>
      <w:r w:rsidR="00147285" w:rsidRPr="00386091">
        <w:rPr>
          <w:sz w:val="24"/>
          <w:szCs w:val="24"/>
        </w:rPr>
        <w:t>, whatever God sets before you in life</w:t>
      </w:r>
      <w:r w:rsidR="00480C16" w:rsidRPr="00386091">
        <w:rPr>
          <w:sz w:val="24"/>
          <w:szCs w:val="24"/>
        </w:rPr>
        <w:t xml:space="preserve">.  </w:t>
      </w:r>
      <w:r w:rsidR="00147285" w:rsidRPr="00386091">
        <w:rPr>
          <w:sz w:val="24"/>
          <w:szCs w:val="24"/>
        </w:rPr>
        <w:t>We take up any way we can show God’s love in the world, wherever the Spirit leads.</w:t>
      </w:r>
    </w:p>
    <w:p w14:paraId="2F4AE0DE" w14:textId="77777777" w:rsidR="00AA397D" w:rsidRPr="00386091" w:rsidRDefault="00AA397D" w:rsidP="009B18A3">
      <w:pPr>
        <w:pStyle w:val="NoSpacing"/>
        <w:rPr>
          <w:sz w:val="24"/>
          <w:szCs w:val="24"/>
        </w:rPr>
      </w:pPr>
    </w:p>
    <w:p w14:paraId="2261904C" w14:textId="77777777" w:rsidR="00386091" w:rsidRPr="00386091" w:rsidRDefault="00AA397D" w:rsidP="009B18A3">
      <w:pPr>
        <w:pStyle w:val="NoSpacing"/>
        <w:rPr>
          <w:sz w:val="24"/>
          <w:szCs w:val="24"/>
        </w:rPr>
      </w:pPr>
      <w:r w:rsidRPr="00386091">
        <w:rPr>
          <w:sz w:val="24"/>
          <w:szCs w:val="24"/>
        </w:rPr>
        <w:t xml:space="preserve">The cross for us, is not the way of death.  Rather it is the way of life.  The cross is salvation and redemption.  It is the chance to start over when needed.  It is the chance to </w:t>
      </w:r>
      <w:r w:rsidR="006C1F3E" w:rsidRPr="00386091">
        <w:rPr>
          <w:sz w:val="24"/>
          <w:szCs w:val="24"/>
        </w:rPr>
        <w:t>renew</w:t>
      </w:r>
      <w:r w:rsidRPr="00386091">
        <w:rPr>
          <w:sz w:val="24"/>
          <w:szCs w:val="24"/>
        </w:rPr>
        <w:t xml:space="preserve"> when we need to find strength.  </w:t>
      </w:r>
    </w:p>
    <w:p w14:paraId="7DC2760A" w14:textId="77777777" w:rsidR="00386091" w:rsidRPr="00386091" w:rsidRDefault="00386091" w:rsidP="009B18A3">
      <w:pPr>
        <w:pStyle w:val="NoSpacing"/>
        <w:rPr>
          <w:sz w:val="24"/>
          <w:szCs w:val="24"/>
        </w:rPr>
      </w:pPr>
    </w:p>
    <w:p w14:paraId="03F5D650" w14:textId="77777777" w:rsidR="00386091" w:rsidRPr="00386091" w:rsidRDefault="00AA397D" w:rsidP="009B18A3">
      <w:pPr>
        <w:pStyle w:val="NoSpacing"/>
        <w:rPr>
          <w:sz w:val="24"/>
          <w:szCs w:val="24"/>
        </w:rPr>
      </w:pPr>
      <w:r w:rsidRPr="00386091">
        <w:rPr>
          <w:sz w:val="24"/>
          <w:szCs w:val="24"/>
        </w:rPr>
        <w:t xml:space="preserve">The cross is a message that God loves us so much Jesus will do anything to save us.  </w:t>
      </w:r>
      <w:r w:rsidR="006C1F3E" w:rsidRPr="00386091">
        <w:rPr>
          <w:sz w:val="24"/>
          <w:szCs w:val="24"/>
        </w:rPr>
        <w:t xml:space="preserve">Anything.  Not only will Jesus die for us.  God will send the Spirit to strengthen and inspire us, to give us courage and wisdom.  </w:t>
      </w:r>
      <w:r w:rsidRPr="00386091">
        <w:rPr>
          <w:sz w:val="24"/>
          <w:szCs w:val="24"/>
        </w:rPr>
        <w:t>When you take up your cross – you take up that message</w:t>
      </w:r>
      <w:r w:rsidR="006C1F3E" w:rsidRPr="00386091">
        <w:rPr>
          <w:sz w:val="24"/>
          <w:szCs w:val="24"/>
        </w:rPr>
        <w:t xml:space="preserve"> of love from God</w:t>
      </w:r>
      <w:r w:rsidR="00386091" w:rsidRPr="00386091">
        <w:rPr>
          <w:sz w:val="24"/>
          <w:szCs w:val="24"/>
        </w:rPr>
        <w:t xml:space="preserve"> – that promise of God</w:t>
      </w:r>
      <w:r w:rsidRPr="00386091">
        <w:rPr>
          <w:sz w:val="24"/>
          <w:szCs w:val="24"/>
        </w:rPr>
        <w:t xml:space="preserve">.  </w:t>
      </w:r>
    </w:p>
    <w:p w14:paraId="63CC03D4" w14:textId="77777777" w:rsidR="00386091" w:rsidRPr="00386091" w:rsidRDefault="00386091" w:rsidP="009B18A3">
      <w:pPr>
        <w:pStyle w:val="NoSpacing"/>
        <w:rPr>
          <w:sz w:val="24"/>
          <w:szCs w:val="24"/>
        </w:rPr>
      </w:pPr>
    </w:p>
    <w:p w14:paraId="57E3C81B" w14:textId="1B8051A9" w:rsidR="00AA397D" w:rsidRPr="00386091" w:rsidRDefault="006C1F3E" w:rsidP="009B18A3">
      <w:pPr>
        <w:pStyle w:val="NoSpacing"/>
        <w:rPr>
          <w:sz w:val="24"/>
          <w:szCs w:val="24"/>
        </w:rPr>
      </w:pPr>
      <w:r w:rsidRPr="00386091">
        <w:rPr>
          <w:sz w:val="24"/>
          <w:szCs w:val="24"/>
        </w:rPr>
        <w:t xml:space="preserve">Notice in the reading from Luke, Jesus says – take up your cross </w:t>
      </w:r>
      <w:r w:rsidRPr="00386091">
        <w:rPr>
          <w:sz w:val="24"/>
          <w:szCs w:val="24"/>
          <w:u w:val="single"/>
        </w:rPr>
        <w:t>daily</w:t>
      </w:r>
      <w:r w:rsidRPr="00386091">
        <w:rPr>
          <w:sz w:val="24"/>
          <w:szCs w:val="24"/>
        </w:rPr>
        <w:t xml:space="preserve">.  Every single day – </w:t>
      </w:r>
      <w:r w:rsidR="00386091" w:rsidRPr="00386091">
        <w:rPr>
          <w:sz w:val="24"/>
          <w:szCs w:val="24"/>
        </w:rPr>
        <w:t xml:space="preserve">receive God’s gift and </w:t>
      </w:r>
      <w:r w:rsidRPr="00386091">
        <w:rPr>
          <w:sz w:val="24"/>
          <w:szCs w:val="24"/>
        </w:rPr>
        <w:t xml:space="preserve">deliver God’s message of love to the world.  Take up your cross daily and receive the grace of God.  </w:t>
      </w:r>
    </w:p>
    <w:p w14:paraId="792B00B7" w14:textId="77777777" w:rsidR="00147285" w:rsidRPr="00386091" w:rsidRDefault="00147285" w:rsidP="009B18A3">
      <w:pPr>
        <w:pStyle w:val="NoSpacing"/>
        <w:rPr>
          <w:sz w:val="24"/>
          <w:szCs w:val="24"/>
        </w:rPr>
      </w:pPr>
    </w:p>
    <w:p w14:paraId="1733A72D" w14:textId="26CECDA0" w:rsidR="00A930A0" w:rsidRPr="00386091" w:rsidRDefault="006C1F3E" w:rsidP="006C1F3E">
      <w:pPr>
        <w:pStyle w:val="NoSpacing"/>
        <w:rPr>
          <w:sz w:val="24"/>
          <w:szCs w:val="24"/>
        </w:rPr>
      </w:pPr>
      <w:r w:rsidRPr="00386091">
        <w:rPr>
          <w:sz w:val="24"/>
          <w:szCs w:val="24"/>
        </w:rPr>
        <w:t>Take up your cross daily – reminds us that every single day, every single moment, we are invited to recommit our life to Christ, to decide again with every step that we will follow Jesus.</w:t>
      </w:r>
      <w:r w:rsidR="00386091" w:rsidRPr="00386091">
        <w:rPr>
          <w:sz w:val="24"/>
          <w:szCs w:val="24"/>
        </w:rPr>
        <w:t xml:space="preserve">  </w:t>
      </w:r>
      <w:r w:rsidRPr="00386091">
        <w:rPr>
          <w:sz w:val="24"/>
          <w:szCs w:val="24"/>
        </w:rPr>
        <w:t xml:space="preserve">Yes, again today, I will follow Jesus.  </w:t>
      </w:r>
    </w:p>
    <w:p w14:paraId="20D813F3" w14:textId="77777777" w:rsidR="006C1F3E" w:rsidRPr="00386091" w:rsidRDefault="006C1F3E" w:rsidP="006C1F3E">
      <w:pPr>
        <w:pStyle w:val="NoSpacing"/>
        <w:rPr>
          <w:sz w:val="24"/>
          <w:szCs w:val="24"/>
        </w:rPr>
      </w:pPr>
    </w:p>
    <w:p w14:paraId="6CFB9E88" w14:textId="66B33B94" w:rsidR="00981CA3" w:rsidRPr="00386091" w:rsidRDefault="00981CA3" w:rsidP="00981CA3">
      <w:pPr>
        <w:pStyle w:val="NoSpacing"/>
        <w:rPr>
          <w:sz w:val="24"/>
          <w:szCs w:val="24"/>
        </w:rPr>
      </w:pPr>
      <w:r w:rsidRPr="00386091">
        <w:rPr>
          <w:sz w:val="24"/>
          <w:szCs w:val="24"/>
        </w:rPr>
        <w:t xml:space="preserve">As you go out into the world this week, take up your cross and follow Jesus.  Every single day, find a way to share God’s love.  In the name of Jesus Christ our Savior and Lord.  Amen. </w:t>
      </w:r>
    </w:p>
    <w:p w14:paraId="6D3BB85D" w14:textId="77777777" w:rsidR="003946E9" w:rsidRDefault="003946E9">
      <w:pPr>
        <w:rPr>
          <w:sz w:val="26"/>
          <w:szCs w:val="26"/>
        </w:rPr>
      </w:pPr>
      <w:r>
        <w:rPr>
          <w:sz w:val="26"/>
          <w:szCs w:val="26"/>
        </w:rPr>
        <w:br w:type="page"/>
      </w:r>
    </w:p>
    <w:p w14:paraId="45FE79E3" w14:textId="73EC77B2" w:rsidR="00D92507" w:rsidRPr="003946E9" w:rsidRDefault="00D92507">
      <w:pPr>
        <w:pStyle w:val="NoSpacing"/>
        <w:rPr>
          <w:sz w:val="26"/>
          <w:szCs w:val="26"/>
        </w:rPr>
      </w:pPr>
      <w:r w:rsidRPr="003946E9">
        <w:rPr>
          <w:sz w:val="26"/>
          <w:szCs w:val="26"/>
        </w:rPr>
        <w:lastRenderedPageBreak/>
        <w:t xml:space="preserve">March </w:t>
      </w:r>
      <w:r w:rsidR="00240928">
        <w:rPr>
          <w:sz w:val="26"/>
          <w:szCs w:val="26"/>
        </w:rPr>
        <w:t>15</w:t>
      </w:r>
      <w:proofErr w:type="gramStart"/>
      <w:r w:rsidRPr="003946E9">
        <w:rPr>
          <w:sz w:val="26"/>
          <w:szCs w:val="26"/>
        </w:rPr>
        <w:t xml:space="preserve"> 2025</w:t>
      </w:r>
      <w:proofErr w:type="gramEnd"/>
    </w:p>
    <w:p w14:paraId="0B71864C" w14:textId="77777777" w:rsidR="00D92507" w:rsidRPr="003946E9" w:rsidRDefault="00D92507">
      <w:pPr>
        <w:pStyle w:val="NoSpacing"/>
        <w:rPr>
          <w:sz w:val="26"/>
          <w:szCs w:val="26"/>
        </w:rPr>
      </w:pPr>
    </w:p>
    <w:p w14:paraId="1D117E85" w14:textId="048B7768" w:rsidR="00D146A3" w:rsidRPr="003946E9" w:rsidRDefault="00D146A3" w:rsidP="00D146A3">
      <w:pPr>
        <w:pStyle w:val="NoSpacing"/>
        <w:rPr>
          <w:sz w:val="26"/>
          <w:szCs w:val="26"/>
        </w:rPr>
      </w:pPr>
      <w:r w:rsidRPr="003946E9">
        <w:rPr>
          <w:sz w:val="26"/>
          <w:szCs w:val="26"/>
        </w:rPr>
        <w:t>Matthew 16:13-26</w:t>
      </w:r>
    </w:p>
    <w:p w14:paraId="432F67F2" w14:textId="77777777" w:rsidR="00D146A3" w:rsidRPr="003946E9" w:rsidRDefault="00D146A3" w:rsidP="00D146A3">
      <w:pPr>
        <w:pStyle w:val="NoSpacing"/>
        <w:rPr>
          <w:sz w:val="26"/>
          <w:szCs w:val="26"/>
        </w:rPr>
      </w:pPr>
      <w:r w:rsidRPr="003946E9">
        <w:rPr>
          <w:sz w:val="26"/>
          <w:szCs w:val="26"/>
        </w:rPr>
        <w:t xml:space="preserve">Now when Jesus came into the district of Caesarea Philippi, he asked his disciples, “Who do people say that the Son of Man is?” And they said, “Some say John the Baptist but others Elijah and still others Jeremiah or one of the prophets.” He said to them, “But who do you say that I am?” Simon Peter answered, “You are the Messiah, the Son of the living God.” And Jesus answered him, “Blessed are you, </w:t>
      </w:r>
      <w:proofErr w:type="gramStart"/>
      <w:r w:rsidRPr="003946E9">
        <w:rPr>
          <w:sz w:val="26"/>
          <w:szCs w:val="26"/>
        </w:rPr>
        <w:t>Simon</w:t>
      </w:r>
      <w:proofErr w:type="gramEnd"/>
      <w:r w:rsidRPr="003946E9">
        <w:rPr>
          <w:sz w:val="26"/>
          <w:szCs w:val="26"/>
        </w:rPr>
        <w:t xml:space="preserve"> son of Jonah! For flesh and blood has not revealed this to you but my Father in heaven. And I tell you, you are Peter, and on this </w:t>
      </w:r>
      <w:proofErr w:type="gramStart"/>
      <w:r w:rsidRPr="003946E9">
        <w:rPr>
          <w:sz w:val="26"/>
          <w:szCs w:val="26"/>
        </w:rPr>
        <w:t>rock</w:t>
      </w:r>
      <w:proofErr w:type="gramEnd"/>
      <w:r w:rsidRPr="003946E9">
        <w:rPr>
          <w:sz w:val="26"/>
          <w:szCs w:val="26"/>
        </w:rPr>
        <w:t xml:space="preserve"> I will build my church, and the gates of Hades will not prevail against it. I will give you the keys of the kingdom of heaven, and whatever you bind on earth will be bound in heaven, and whatever you </w:t>
      </w:r>
      <w:proofErr w:type="gramStart"/>
      <w:r w:rsidRPr="003946E9">
        <w:rPr>
          <w:sz w:val="26"/>
          <w:szCs w:val="26"/>
        </w:rPr>
        <w:t>loose</w:t>
      </w:r>
      <w:proofErr w:type="gramEnd"/>
      <w:r w:rsidRPr="003946E9">
        <w:rPr>
          <w:sz w:val="26"/>
          <w:szCs w:val="26"/>
        </w:rPr>
        <w:t xml:space="preserve"> on earth will be loosed in heaven.” Then he sternly ordered the disciples not to tell anyone that he was the Messiah.</w:t>
      </w:r>
    </w:p>
    <w:p w14:paraId="0CB37F2A" w14:textId="77777777" w:rsidR="00D146A3" w:rsidRPr="003946E9" w:rsidRDefault="00D146A3" w:rsidP="00D146A3">
      <w:pPr>
        <w:pStyle w:val="NoSpacing"/>
        <w:rPr>
          <w:sz w:val="26"/>
          <w:szCs w:val="26"/>
        </w:rPr>
      </w:pPr>
      <w:r w:rsidRPr="003946E9">
        <w:rPr>
          <w:sz w:val="26"/>
          <w:szCs w:val="26"/>
        </w:rPr>
        <w:t>From that time on, Jesus began to show his disciples that he must go to Jerusalem and undergo great suffering at the hands of the elders and chief priests and scribes and be killed and on the third day be raised. And Peter took him aside and began to rebuke him, saying, “God forbid it, Lord! This must never happen to you.” But he turned and said to Peter, “Get behind me, Satan! You are a hindrance to me, for you are setting your mind not on divine things but on human things.”</w:t>
      </w:r>
    </w:p>
    <w:p w14:paraId="5D223656" w14:textId="77777777" w:rsidR="00D146A3" w:rsidRPr="003946E9" w:rsidRDefault="00D146A3" w:rsidP="00D146A3">
      <w:pPr>
        <w:pStyle w:val="NoSpacing"/>
        <w:rPr>
          <w:sz w:val="26"/>
          <w:szCs w:val="26"/>
        </w:rPr>
      </w:pPr>
      <w:r w:rsidRPr="003946E9">
        <w:rPr>
          <w:sz w:val="26"/>
          <w:szCs w:val="26"/>
        </w:rPr>
        <w:t xml:space="preserve">Then Jesus told his disciples, “If any wish to come after me, let them deny themselves and take up their cross and follow me. For those who want to save their life will lose it, and those who lose their life for my sake will find it. For what will it </w:t>
      </w:r>
      <w:proofErr w:type="gramStart"/>
      <w:r w:rsidRPr="003946E9">
        <w:rPr>
          <w:sz w:val="26"/>
          <w:szCs w:val="26"/>
        </w:rPr>
        <w:t>profit</w:t>
      </w:r>
      <w:proofErr w:type="gramEnd"/>
      <w:r w:rsidRPr="003946E9">
        <w:rPr>
          <w:sz w:val="26"/>
          <w:szCs w:val="26"/>
        </w:rPr>
        <w:t xml:space="preserve"> them if they gain the whole world but forfeit their life? Or what will they give in return for their life?</w:t>
      </w:r>
    </w:p>
    <w:p w14:paraId="647B4F45" w14:textId="15BC922F" w:rsidR="00D92507" w:rsidRPr="003946E9" w:rsidRDefault="00D92507" w:rsidP="00D146A3">
      <w:pPr>
        <w:pStyle w:val="NoSpacing"/>
        <w:rPr>
          <w:sz w:val="26"/>
          <w:szCs w:val="26"/>
        </w:rPr>
      </w:pPr>
    </w:p>
    <w:p w14:paraId="658C9BB5" w14:textId="77777777" w:rsidR="00D146A3" w:rsidRPr="003946E9" w:rsidRDefault="00D146A3" w:rsidP="00D146A3">
      <w:pPr>
        <w:pStyle w:val="NoSpacing"/>
        <w:rPr>
          <w:sz w:val="26"/>
          <w:szCs w:val="26"/>
        </w:rPr>
      </w:pPr>
      <w:r w:rsidRPr="003946E9">
        <w:rPr>
          <w:sz w:val="26"/>
          <w:szCs w:val="26"/>
        </w:rPr>
        <w:t>Luke 9:57-62</w:t>
      </w:r>
    </w:p>
    <w:p w14:paraId="5E3E57A7" w14:textId="77777777" w:rsidR="00D146A3" w:rsidRPr="003946E9" w:rsidRDefault="00D146A3" w:rsidP="00D146A3">
      <w:pPr>
        <w:pStyle w:val="NoSpacing"/>
        <w:rPr>
          <w:sz w:val="26"/>
          <w:szCs w:val="26"/>
        </w:rPr>
      </w:pPr>
      <w:r w:rsidRPr="003946E9">
        <w:rPr>
          <w:sz w:val="26"/>
          <w:szCs w:val="26"/>
        </w:rPr>
        <w:t>As they were going along the road, someone said to him, “I will follow you wherever you go.”  And Jesus said to him, “Foxes have holes, and birds of the air have nests, but the Son of Man has nowhere to lay his head.”  To another he said, “Follow me.” But he said, “Lord, first let me go and bury my father.”  And Jesus[j] said to him, “Let the dead bury their own dead, but as for you, go and proclaim the kingdom of God.”  Another said, “I will follow you, Lord, but let me first say farewell to those at my home.”  And Jesus said to him, “No one who puts a hand to the plow and looks back is fit for the kingdom of God.”</w:t>
      </w:r>
    </w:p>
    <w:p w14:paraId="18B586E6" w14:textId="77777777" w:rsidR="00D146A3" w:rsidRPr="003946E9" w:rsidRDefault="00D146A3" w:rsidP="00D146A3">
      <w:pPr>
        <w:pStyle w:val="NoSpacing"/>
        <w:rPr>
          <w:sz w:val="26"/>
          <w:szCs w:val="26"/>
        </w:rPr>
      </w:pPr>
    </w:p>
    <w:p w14:paraId="0704E83F" w14:textId="77777777" w:rsidR="00D146A3" w:rsidRPr="003946E9" w:rsidRDefault="00D146A3" w:rsidP="00D146A3">
      <w:pPr>
        <w:pStyle w:val="NoSpacing"/>
        <w:rPr>
          <w:sz w:val="26"/>
          <w:szCs w:val="26"/>
        </w:rPr>
      </w:pPr>
      <w:r w:rsidRPr="003946E9">
        <w:rPr>
          <w:sz w:val="26"/>
          <w:szCs w:val="26"/>
        </w:rPr>
        <w:t>John 19:16-19</w:t>
      </w:r>
    </w:p>
    <w:p w14:paraId="624E5F53" w14:textId="3CF972B2" w:rsidR="00D146A3" w:rsidRPr="003946E9" w:rsidRDefault="00D146A3" w:rsidP="00D146A3">
      <w:pPr>
        <w:pStyle w:val="NoSpacing"/>
        <w:rPr>
          <w:sz w:val="26"/>
          <w:szCs w:val="26"/>
        </w:rPr>
      </w:pPr>
      <w:r w:rsidRPr="003946E9">
        <w:rPr>
          <w:sz w:val="26"/>
          <w:szCs w:val="26"/>
        </w:rPr>
        <w:t xml:space="preserve">Then he handed him over to them to be crucified.  </w:t>
      </w:r>
      <w:proofErr w:type="gramStart"/>
      <w:r w:rsidRPr="003946E9">
        <w:rPr>
          <w:sz w:val="26"/>
          <w:szCs w:val="26"/>
        </w:rPr>
        <w:t>So</w:t>
      </w:r>
      <w:proofErr w:type="gramEnd"/>
      <w:r w:rsidRPr="003946E9">
        <w:rPr>
          <w:sz w:val="26"/>
          <w:szCs w:val="26"/>
        </w:rPr>
        <w:t xml:space="preserve"> they took Jesus, and carrying the cross by himself he went out to what is called the Place of the Skull, which in Hebrew is called Golgotha. There they crucified him and with him two others, one on either side, with Jesus between them. Pilate also had an inscription written and put on the cross. It read, “Jesus of Nazareth, the King of the Jews.”</w:t>
      </w:r>
    </w:p>
    <w:p w14:paraId="180B0ABB" w14:textId="77777777" w:rsidR="003946E9" w:rsidRPr="003946E9" w:rsidRDefault="003946E9" w:rsidP="00D146A3">
      <w:pPr>
        <w:pStyle w:val="NoSpacing"/>
        <w:rPr>
          <w:sz w:val="26"/>
          <w:szCs w:val="26"/>
        </w:rPr>
      </w:pPr>
    </w:p>
    <w:p w14:paraId="01174092" w14:textId="5D9A7F6E" w:rsidR="003946E9" w:rsidRPr="003946E9" w:rsidRDefault="003946E9" w:rsidP="00D146A3">
      <w:pPr>
        <w:pStyle w:val="NoSpacing"/>
        <w:rPr>
          <w:sz w:val="26"/>
          <w:szCs w:val="26"/>
        </w:rPr>
      </w:pPr>
      <w:r w:rsidRPr="003946E9">
        <w:rPr>
          <w:sz w:val="26"/>
          <w:szCs w:val="26"/>
        </w:rPr>
        <w:t>The Wod of the Lord.</w:t>
      </w:r>
    </w:p>
    <w:p w14:paraId="1FC9D367" w14:textId="62991866" w:rsidR="003946E9" w:rsidRPr="003946E9" w:rsidRDefault="003946E9" w:rsidP="00D146A3">
      <w:pPr>
        <w:pStyle w:val="NoSpacing"/>
        <w:rPr>
          <w:sz w:val="26"/>
          <w:szCs w:val="26"/>
        </w:rPr>
      </w:pPr>
      <w:r w:rsidRPr="003946E9">
        <w:rPr>
          <w:sz w:val="26"/>
          <w:szCs w:val="26"/>
        </w:rPr>
        <w:t>Thanks be to God.</w:t>
      </w:r>
    </w:p>
    <w:p w14:paraId="2F329E97" w14:textId="77777777" w:rsidR="00D146A3" w:rsidRPr="003946E9" w:rsidRDefault="00D146A3" w:rsidP="00D146A3">
      <w:pPr>
        <w:pStyle w:val="NoSpacing"/>
        <w:rPr>
          <w:sz w:val="26"/>
          <w:szCs w:val="26"/>
        </w:rPr>
      </w:pPr>
    </w:p>
    <w:sectPr w:rsidR="00D146A3" w:rsidRPr="003946E9" w:rsidSect="00622BB2">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43F1" w14:textId="77777777" w:rsidR="00C41DFD" w:rsidRDefault="00C41DFD" w:rsidP="00B9426C">
      <w:pPr>
        <w:spacing w:after="0" w:line="240" w:lineRule="auto"/>
      </w:pPr>
      <w:r>
        <w:separator/>
      </w:r>
    </w:p>
  </w:endnote>
  <w:endnote w:type="continuationSeparator" w:id="0">
    <w:p w14:paraId="6EAA8022" w14:textId="77777777" w:rsidR="00C41DFD" w:rsidRDefault="00C41DFD" w:rsidP="00B9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128315"/>
      <w:docPartObj>
        <w:docPartGallery w:val="Page Numbers (Bottom of Page)"/>
        <w:docPartUnique/>
      </w:docPartObj>
    </w:sdtPr>
    <w:sdtEndPr>
      <w:rPr>
        <w:noProof/>
      </w:rPr>
    </w:sdtEndPr>
    <w:sdtContent>
      <w:p w14:paraId="644A3544" w14:textId="77777777" w:rsidR="00B9426C" w:rsidRDefault="00B9426C">
        <w:pPr>
          <w:pStyle w:val="Footer"/>
          <w:jc w:val="right"/>
        </w:pPr>
        <w:r>
          <w:fldChar w:fldCharType="begin"/>
        </w:r>
        <w:r>
          <w:instrText xml:space="preserve"> PAGE   \* MERGEFORMAT </w:instrText>
        </w:r>
        <w:r>
          <w:fldChar w:fldCharType="separate"/>
        </w:r>
        <w:r w:rsidR="00D53CBA">
          <w:rPr>
            <w:noProof/>
          </w:rPr>
          <w:t>2</w:t>
        </w:r>
        <w:r>
          <w:rPr>
            <w:noProof/>
          </w:rPr>
          <w:fldChar w:fldCharType="end"/>
        </w:r>
      </w:p>
    </w:sdtContent>
  </w:sdt>
  <w:p w14:paraId="0DEA57C2" w14:textId="77777777" w:rsidR="00B9426C" w:rsidRDefault="00B94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6BE77" w14:textId="77777777" w:rsidR="00C41DFD" w:rsidRDefault="00C41DFD" w:rsidP="00B9426C">
      <w:pPr>
        <w:spacing w:after="0" w:line="240" w:lineRule="auto"/>
      </w:pPr>
      <w:r>
        <w:separator/>
      </w:r>
    </w:p>
  </w:footnote>
  <w:footnote w:type="continuationSeparator" w:id="0">
    <w:p w14:paraId="0DC1E5DC" w14:textId="77777777" w:rsidR="00C41DFD" w:rsidRDefault="00C41DFD" w:rsidP="00B942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B2"/>
    <w:rsid w:val="00001AE9"/>
    <w:rsid w:val="00025675"/>
    <w:rsid w:val="000413DB"/>
    <w:rsid w:val="00065310"/>
    <w:rsid w:val="00065916"/>
    <w:rsid w:val="000C1BAD"/>
    <w:rsid w:val="000E4A3D"/>
    <w:rsid w:val="00147285"/>
    <w:rsid w:val="00167CA4"/>
    <w:rsid w:val="00173570"/>
    <w:rsid w:val="0019322D"/>
    <w:rsid w:val="001C4F85"/>
    <w:rsid w:val="002070A5"/>
    <w:rsid w:val="00207894"/>
    <w:rsid w:val="002376A2"/>
    <w:rsid w:val="00240928"/>
    <w:rsid w:val="002815B5"/>
    <w:rsid w:val="00287BD3"/>
    <w:rsid w:val="002D6A71"/>
    <w:rsid w:val="002E1EA1"/>
    <w:rsid w:val="00321E96"/>
    <w:rsid w:val="003228E8"/>
    <w:rsid w:val="00357736"/>
    <w:rsid w:val="00372681"/>
    <w:rsid w:val="00386091"/>
    <w:rsid w:val="003946E9"/>
    <w:rsid w:val="003E2A20"/>
    <w:rsid w:val="003F2147"/>
    <w:rsid w:val="003F4B09"/>
    <w:rsid w:val="00406410"/>
    <w:rsid w:val="00454829"/>
    <w:rsid w:val="00480C16"/>
    <w:rsid w:val="00495760"/>
    <w:rsid w:val="004B2E9A"/>
    <w:rsid w:val="004C2D29"/>
    <w:rsid w:val="004F7D96"/>
    <w:rsid w:val="00514143"/>
    <w:rsid w:val="005205A6"/>
    <w:rsid w:val="00567902"/>
    <w:rsid w:val="00584C43"/>
    <w:rsid w:val="00595364"/>
    <w:rsid w:val="005A096F"/>
    <w:rsid w:val="005A63FF"/>
    <w:rsid w:val="005C5260"/>
    <w:rsid w:val="005C7872"/>
    <w:rsid w:val="00622BB2"/>
    <w:rsid w:val="00642249"/>
    <w:rsid w:val="0064441A"/>
    <w:rsid w:val="006474E2"/>
    <w:rsid w:val="00660EF7"/>
    <w:rsid w:val="00664F70"/>
    <w:rsid w:val="006879AA"/>
    <w:rsid w:val="006962E6"/>
    <w:rsid w:val="006A250C"/>
    <w:rsid w:val="006A4136"/>
    <w:rsid w:val="006C1F3E"/>
    <w:rsid w:val="006C756C"/>
    <w:rsid w:val="006D140A"/>
    <w:rsid w:val="006D25F8"/>
    <w:rsid w:val="006F533A"/>
    <w:rsid w:val="007133F5"/>
    <w:rsid w:val="00746A69"/>
    <w:rsid w:val="007724DD"/>
    <w:rsid w:val="00806DE4"/>
    <w:rsid w:val="0083269D"/>
    <w:rsid w:val="0083497E"/>
    <w:rsid w:val="008405EF"/>
    <w:rsid w:val="0085341F"/>
    <w:rsid w:val="0086100A"/>
    <w:rsid w:val="0087708C"/>
    <w:rsid w:val="008A75DE"/>
    <w:rsid w:val="008C66B2"/>
    <w:rsid w:val="00910844"/>
    <w:rsid w:val="0094352E"/>
    <w:rsid w:val="00954942"/>
    <w:rsid w:val="009571BA"/>
    <w:rsid w:val="009725DB"/>
    <w:rsid w:val="00981CA3"/>
    <w:rsid w:val="00987256"/>
    <w:rsid w:val="009922BD"/>
    <w:rsid w:val="00993CAF"/>
    <w:rsid w:val="0099632A"/>
    <w:rsid w:val="00997442"/>
    <w:rsid w:val="009A39CD"/>
    <w:rsid w:val="009A462A"/>
    <w:rsid w:val="009B18A3"/>
    <w:rsid w:val="009B3695"/>
    <w:rsid w:val="009C7D34"/>
    <w:rsid w:val="00A12F8D"/>
    <w:rsid w:val="00A16B6D"/>
    <w:rsid w:val="00A23442"/>
    <w:rsid w:val="00A40720"/>
    <w:rsid w:val="00A40CD2"/>
    <w:rsid w:val="00A44BB8"/>
    <w:rsid w:val="00A44F1E"/>
    <w:rsid w:val="00A74462"/>
    <w:rsid w:val="00A77CFC"/>
    <w:rsid w:val="00A81199"/>
    <w:rsid w:val="00A92A80"/>
    <w:rsid w:val="00A930A0"/>
    <w:rsid w:val="00A96E5C"/>
    <w:rsid w:val="00AA397D"/>
    <w:rsid w:val="00AB1A1B"/>
    <w:rsid w:val="00AB2C86"/>
    <w:rsid w:val="00AE11DA"/>
    <w:rsid w:val="00B2069F"/>
    <w:rsid w:val="00B623DB"/>
    <w:rsid w:val="00B9426C"/>
    <w:rsid w:val="00B950FD"/>
    <w:rsid w:val="00BB462A"/>
    <w:rsid w:val="00C20205"/>
    <w:rsid w:val="00C235F7"/>
    <w:rsid w:val="00C41DFD"/>
    <w:rsid w:val="00C4572B"/>
    <w:rsid w:val="00C60319"/>
    <w:rsid w:val="00C835DA"/>
    <w:rsid w:val="00C97351"/>
    <w:rsid w:val="00CB07A8"/>
    <w:rsid w:val="00CB5D30"/>
    <w:rsid w:val="00CC2934"/>
    <w:rsid w:val="00CC58B6"/>
    <w:rsid w:val="00CD17C2"/>
    <w:rsid w:val="00D146A3"/>
    <w:rsid w:val="00D14FD3"/>
    <w:rsid w:val="00D5003A"/>
    <w:rsid w:val="00D53CBA"/>
    <w:rsid w:val="00D65C8D"/>
    <w:rsid w:val="00D70095"/>
    <w:rsid w:val="00D92507"/>
    <w:rsid w:val="00DB25F8"/>
    <w:rsid w:val="00DD260D"/>
    <w:rsid w:val="00DF1DD6"/>
    <w:rsid w:val="00DF2BE7"/>
    <w:rsid w:val="00DF6D44"/>
    <w:rsid w:val="00E03896"/>
    <w:rsid w:val="00E31C6F"/>
    <w:rsid w:val="00E4799A"/>
    <w:rsid w:val="00E6111D"/>
    <w:rsid w:val="00E71839"/>
    <w:rsid w:val="00ED0598"/>
    <w:rsid w:val="00EE739B"/>
    <w:rsid w:val="00EF264F"/>
    <w:rsid w:val="00EF36C8"/>
    <w:rsid w:val="00F00DD8"/>
    <w:rsid w:val="00F12D2B"/>
    <w:rsid w:val="00F67481"/>
    <w:rsid w:val="00F87B72"/>
    <w:rsid w:val="00FB1E15"/>
    <w:rsid w:val="00FC28C2"/>
    <w:rsid w:val="00FC358A"/>
    <w:rsid w:val="00FE50A0"/>
    <w:rsid w:val="00FE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A0953"/>
  <w15:docId w15:val="{AEB52065-5645-47F7-89D3-13E31ABD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BB2"/>
    <w:pPr>
      <w:spacing w:after="0" w:line="240" w:lineRule="auto"/>
    </w:pPr>
  </w:style>
  <w:style w:type="paragraph" w:styleId="Header">
    <w:name w:val="header"/>
    <w:basedOn w:val="Normal"/>
    <w:link w:val="HeaderChar"/>
    <w:uiPriority w:val="99"/>
    <w:unhideWhenUsed/>
    <w:rsid w:val="00B94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26C"/>
  </w:style>
  <w:style w:type="paragraph" w:styleId="Footer">
    <w:name w:val="footer"/>
    <w:basedOn w:val="Normal"/>
    <w:link w:val="FooterChar"/>
    <w:uiPriority w:val="99"/>
    <w:unhideWhenUsed/>
    <w:rsid w:val="00B94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26C"/>
  </w:style>
  <w:style w:type="paragraph" w:styleId="BalloonText">
    <w:name w:val="Balloon Text"/>
    <w:basedOn w:val="Normal"/>
    <w:link w:val="BalloonTextChar"/>
    <w:uiPriority w:val="99"/>
    <w:semiHidden/>
    <w:unhideWhenUsed/>
    <w:rsid w:val="00D53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Kimby</dc:creator>
  <cp:lastModifiedBy>Kimberly Young</cp:lastModifiedBy>
  <cp:revision>13</cp:revision>
  <cp:lastPrinted>2025-08-18T22:23:00Z</cp:lastPrinted>
  <dcterms:created xsi:type="dcterms:W3CDTF">2025-08-15T00:32:00Z</dcterms:created>
  <dcterms:modified xsi:type="dcterms:W3CDTF">2025-08-19T16:22:00Z</dcterms:modified>
</cp:coreProperties>
</file>